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4AF" w14:textId="77777777"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260E9F">
        <w:rPr>
          <w:rFonts w:ascii="Arial" w:hAnsi="Arial" w:cs="Arial"/>
          <w:color w:val="18A1F0"/>
          <w:sz w:val="34"/>
          <w:szCs w:val="34"/>
        </w:rPr>
        <w:t>PRESSE-INFORMATION</w:t>
      </w:r>
    </w:p>
    <w:p w14:paraId="5E8F6B50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3F14CFAD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C70041B" w14:textId="77777777"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14:paraId="105A34A3" w14:textId="77777777" w:rsidR="00061C85" w:rsidRDefault="00061C85" w:rsidP="004910AD">
      <w:pPr>
        <w:spacing w:line="360" w:lineRule="auto"/>
        <w:rPr>
          <w:rFonts w:ascii="Arial" w:hAnsi="Arial" w:cs="Arial"/>
        </w:rPr>
      </w:pPr>
    </w:p>
    <w:p w14:paraId="6FA206DC" w14:textId="77777777"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14:paraId="35EE2839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Ihr Pressekontakt:</w:t>
      </w:r>
    </w:p>
    <w:p w14:paraId="0C89E7C1" w14:textId="77777777"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14:paraId="218C90CF" w14:textId="77777777"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14:paraId="289C29CC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14:paraId="09FC2D5C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2A64E961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7C5A0899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14:paraId="2508D809" w14:textId="77777777" w:rsidR="00061C85" w:rsidRPr="00260E9F" w:rsidRDefault="00B27A0C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proofErr w:type="spellStart"/>
      <w:r>
        <w:rPr>
          <w:rFonts w:ascii="Arial" w:hAnsi="Arial"/>
          <w:sz w:val="15"/>
          <w:szCs w:val="15"/>
        </w:rPr>
        <w:t>Lindgesfeld</w:t>
      </w:r>
      <w:proofErr w:type="spellEnd"/>
      <w:r>
        <w:rPr>
          <w:rFonts w:ascii="Arial" w:hAnsi="Arial"/>
          <w:sz w:val="15"/>
          <w:szCs w:val="15"/>
        </w:rPr>
        <w:t xml:space="preserve"> 28</w:t>
      </w:r>
    </w:p>
    <w:p w14:paraId="5F548DE3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14:paraId="49D41548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14:paraId="6841407F" w14:textId="77777777"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14:paraId="2A544412" w14:textId="7C504AC4" w:rsidR="00061C85" w:rsidRPr="00260E9F" w:rsidRDefault="00603A71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0</w:t>
      </w:r>
      <w:r w:rsidR="003916CE">
        <w:rPr>
          <w:rFonts w:ascii="Arial" w:hAnsi="Arial"/>
          <w:sz w:val="15"/>
          <w:szCs w:val="15"/>
        </w:rPr>
        <w:t>1</w:t>
      </w:r>
      <w:r w:rsidR="008F410B">
        <w:rPr>
          <w:rFonts w:ascii="Arial" w:hAnsi="Arial"/>
          <w:sz w:val="15"/>
          <w:szCs w:val="15"/>
        </w:rPr>
        <w:t>.</w:t>
      </w:r>
      <w:r w:rsidR="00B27A0C">
        <w:rPr>
          <w:rFonts w:ascii="Arial" w:hAnsi="Arial"/>
          <w:sz w:val="15"/>
          <w:szCs w:val="15"/>
        </w:rPr>
        <w:t xml:space="preserve"> </w:t>
      </w:r>
      <w:r w:rsidR="00854D87">
        <w:rPr>
          <w:rFonts w:ascii="Arial" w:hAnsi="Arial"/>
          <w:sz w:val="15"/>
          <w:szCs w:val="15"/>
        </w:rPr>
        <w:t>November</w:t>
      </w:r>
      <w:r w:rsidR="0057530F">
        <w:rPr>
          <w:rFonts w:ascii="Arial" w:hAnsi="Arial"/>
          <w:sz w:val="15"/>
          <w:szCs w:val="15"/>
        </w:rPr>
        <w:t xml:space="preserve"> </w:t>
      </w:r>
      <w:r w:rsidR="00B05770" w:rsidRPr="00260E9F">
        <w:rPr>
          <w:rFonts w:ascii="Arial" w:hAnsi="Arial"/>
          <w:sz w:val="15"/>
          <w:szCs w:val="15"/>
        </w:rPr>
        <w:t>20</w:t>
      </w:r>
      <w:r w:rsidR="00B30542">
        <w:rPr>
          <w:rFonts w:ascii="Arial" w:hAnsi="Arial"/>
          <w:sz w:val="15"/>
          <w:szCs w:val="15"/>
        </w:rPr>
        <w:t>2</w:t>
      </w:r>
      <w:r w:rsidR="003916CE">
        <w:rPr>
          <w:rFonts w:ascii="Arial" w:hAnsi="Arial"/>
          <w:sz w:val="15"/>
          <w:szCs w:val="15"/>
        </w:rPr>
        <w:t>1</w:t>
      </w:r>
    </w:p>
    <w:p w14:paraId="7DC42AA5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69A5006A" w14:textId="77777777" w:rsidR="00896175" w:rsidRDefault="00896175" w:rsidP="00896175">
      <w:pPr>
        <w:spacing w:line="276" w:lineRule="auto"/>
        <w:rPr>
          <w:rFonts w:ascii="Arial" w:hAnsi="Arial" w:cs="Arial"/>
          <w:b/>
          <w:bCs/>
          <w:color w:val="00B0F0"/>
        </w:rPr>
      </w:pPr>
    </w:p>
    <w:p w14:paraId="11958634" w14:textId="4DADEEA9" w:rsidR="003916CE" w:rsidRPr="00D0511E" w:rsidRDefault="008434AA" w:rsidP="003916CE">
      <w:pPr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 xml:space="preserve">DIE </w:t>
      </w:r>
      <w:r w:rsidR="00854D87">
        <w:rPr>
          <w:rFonts w:ascii="Arial" w:hAnsi="Arial" w:cs="Arial"/>
          <w:b/>
          <w:bCs/>
          <w:color w:val="00B0F0"/>
        </w:rPr>
        <w:t xml:space="preserve">KLINGE VERDECKT, </w:t>
      </w:r>
      <w:r>
        <w:rPr>
          <w:rFonts w:ascii="Arial" w:hAnsi="Arial" w:cs="Arial"/>
          <w:b/>
          <w:bCs/>
          <w:color w:val="00B0F0"/>
        </w:rPr>
        <w:t xml:space="preserve">DER </w:t>
      </w:r>
      <w:r w:rsidR="00854D87">
        <w:rPr>
          <w:rFonts w:ascii="Arial" w:hAnsi="Arial" w:cs="Arial"/>
          <w:b/>
          <w:bCs/>
          <w:color w:val="00B0F0"/>
        </w:rPr>
        <w:t xml:space="preserve">KUNSTSTOFF </w:t>
      </w:r>
      <w:r w:rsidR="005A549B">
        <w:rPr>
          <w:rFonts w:ascii="Arial" w:hAnsi="Arial" w:cs="Arial"/>
          <w:b/>
          <w:bCs/>
          <w:color w:val="00B0F0"/>
        </w:rPr>
        <w:t>METALL</w:t>
      </w:r>
      <w:r w:rsidR="00854D87">
        <w:rPr>
          <w:rFonts w:ascii="Arial" w:hAnsi="Arial" w:cs="Arial"/>
          <w:b/>
          <w:bCs/>
          <w:color w:val="00B0F0"/>
        </w:rPr>
        <w:t>DETEKTIERBAR.</w:t>
      </w:r>
    </w:p>
    <w:p w14:paraId="304A3FC6" w14:textId="232CA43A" w:rsidR="003916CE" w:rsidRPr="00D0511E" w:rsidRDefault="003916CE" w:rsidP="003916CE">
      <w:pPr>
        <w:rPr>
          <w:rFonts w:ascii="Arial" w:hAnsi="Arial" w:cs="Arial"/>
          <w:b/>
          <w:bCs/>
        </w:rPr>
      </w:pPr>
      <w:r w:rsidRPr="00D0511E">
        <w:rPr>
          <w:rFonts w:ascii="Arial" w:hAnsi="Arial" w:cs="Arial"/>
          <w:b/>
          <w:bCs/>
        </w:rPr>
        <w:t xml:space="preserve">DAS </w:t>
      </w:r>
      <w:r w:rsidR="00854D87">
        <w:rPr>
          <w:rFonts w:ascii="Arial" w:hAnsi="Arial" w:cs="Arial"/>
          <w:b/>
          <w:bCs/>
        </w:rPr>
        <w:t xml:space="preserve">NEUE </w:t>
      </w:r>
      <w:r w:rsidRPr="00D0511E">
        <w:rPr>
          <w:rFonts w:ascii="Arial" w:hAnsi="Arial" w:cs="Arial"/>
          <w:b/>
          <w:bCs/>
        </w:rPr>
        <w:t>SECU</w:t>
      </w:r>
      <w:r w:rsidR="00854D87">
        <w:rPr>
          <w:rFonts w:ascii="Arial" w:hAnsi="Arial" w:cs="Arial"/>
          <w:b/>
          <w:bCs/>
        </w:rPr>
        <w:t>MAX 150</w:t>
      </w:r>
      <w:r w:rsidRPr="00D0511E">
        <w:rPr>
          <w:rFonts w:ascii="Arial" w:hAnsi="Arial" w:cs="Arial"/>
          <w:b/>
          <w:bCs/>
        </w:rPr>
        <w:t xml:space="preserve"> MDP</w:t>
      </w:r>
      <w:r w:rsidR="008434AA">
        <w:rPr>
          <w:rFonts w:ascii="Arial" w:hAnsi="Arial" w:cs="Arial"/>
          <w:b/>
          <w:bCs/>
        </w:rPr>
        <w:t xml:space="preserve"> VON MARTOR</w:t>
      </w:r>
      <w:r w:rsidRPr="00D0511E">
        <w:rPr>
          <w:rFonts w:ascii="Arial" w:hAnsi="Arial" w:cs="Arial"/>
          <w:b/>
          <w:bCs/>
        </w:rPr>
        <w:t>.</w:t>
      </w:r>
    </w:p>
    <w:p w14:paraId="2B7D6254" w14:textId="77777777" w:rsidR="003916CE" w:rsidRPr="00D0511E" w:rsidRDefault="003916CE" w:rsidP="003916CE">
      <w:pPr>
        <w:outlineLvl w:val="2"/>
        <w:rPr>
          <w:rFonts w:ascii="Arial" w:eastAsia="Times New Roman" w:hAnsi="Arial" w:cs="Arial"/>
          <w:b/>
          <w:bCs/>
          <w:lang w:eastAsia="de-DE"/>
        </w:rPr>
      </w:pPr>
    </w:p>
    <w:p w14:paraId="67AF79FC" w14:textId="40BB0D81" w:rsidR="00854D87" w:rsidRDefault="00854D87" w:rsidP="003916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dem SECUMAX 150 MDP erweitert MARTOR seine </w:t>
      </w:r>
      <w:r w:rsidR="00B90072">
        <w:rPr>
          <w:rFonts w:ascii="Arial" w:hAnsi="Arial" w:cs="Arial"/>
          <w:b/>
        </w:rPr>
        <w:t>Erfolgsf</w:t>
      </w:r>
      <w:r>
        <w:rPr>
          <w:rFonts w:ascii="Arial" w:hAnsi="Arial" w:cs="Arial"/>
          <w:b/>
        </w:rPr>
        <w:t xml:space="preserve">amilie der metalldetektierbaren Sicherheitsmesser. Diese Schneidwerkzeuge </w:t>
      </w:r>
      <w:r w:rsidR="003D3CA7">
        <w:rPr>
          <w:rFonts w:ascii="Arial" w:hAnsi="Arial" w:cs="Arial"/>
          <w:b/>
        </w:rPr>
        <w:t>sind</w:t>
      </w:r>
      <w:r>
        <w:rPr>
          <w:rFonts w:ascii="Arial" w:hAnsi="Arial" w:cs="Arial"/>
          <w:b/>
        </w:rPr>
        <w:t xml:space="preserve"> vor allem </w:t>
      </w:r>
      <w:r w:rsidR="003D3CA7">
        <w:rPr>
          <w:rFonts w:ascii="Arial" w:hAnsi="Arial" w:cs="Arial"/>
          <w:b/>
        </w:rPr>
        <w:t>für</w:t>
      </w:r>
      <w:r>
        <w:rPr>
          <w:rFonts w:ascii="Arial" w:hAnsi="Arial" w:cs="Arial"/>
          <w:b/>
        </w:rPr>
        <w:t xml:space="preserve"> d</w:t>
      </w:r>
      <w:r w:rsidR="003D3CA7">
        <w:rPr>
          <w:rFonts w:ascii="Arial" w:hAnsi="Arial" w:cs="Arial"/>
          <w:b/>
        </w:rPr>
        <w:t>ie</w:t>
      </w:r>
      <w:r>
        <w:rPr>
          <w:rFonts w:ascii="Arial" w:hAnsi="Arial" w:cs="Arial"/>
          <w:b/>
        </w:rPr>
        <w:t xml:space="preserve"> </w:t>
      </w:r>
      <w:r w:rsidR="003916CE" w:rsidRPr="00D0511E">
        <w:rPr>
          <w:rFonts w:ascii="Arial" w:hAnsi="Arial" w:cs="Arial"/>
          <w:b/>
        </w:rPr>
        <w:t>Lebensmittel-</w:t>
      </w:r>
      <w:r w:rsidR="005A549B">
        <w:rPr>
          <w:rFonts w:ascii="Arial" w:hAnsi="Arial" w:cs="Arial"/>
          <w:b/>
        </w:rPr>
        <w:t xml:space="preserve">, </w:t>
      </w:r>
      <w:r w:rsidR="003916CE" w:rsidRPr="00D0511E">
        <w:rPr>
          <w:rFonts w:ascii="Arial" w:hAnsi="Arial" w:cs="Arial"/>
          <w:b/>
        </w:rPr>
        <w:t>Pharma</w:t>
      </w:r>
      <w:r w:rsidR="005A549B">
        <w:rPr>
          <w:rFonts w:ascii="Arial" w:hAnsi="Arial" w:cs="Arial"/>
          <w:b/>
        </w:rPr>
        <w:t>- und Kosmetik</w:t>
      </w:r>
      <w:r w:rsidR="003916CE" w:rsidRPr="00D0511E">
        <w:rPr>
          <w:rFonts w:ascii="Arial" w:hAnsi="Arial" w:cs="Arial"/>
          <w:b/>
        </w:rPr>
        <w:t xml:space="preserve">industrie </w:t>
      </w:r>
      <w:r w:rsidR="003D3CA7">
        <w:rPr>
          <w:rFonts w:ascii="Arial" w:hAnsi="Arial" w:cs="Arial"/>
          <w:b/>
        </w:rPr>
        <w:t>konzipiert</w:t>
      </w:r>
      <w:r w:rsidR="00B90072">
        <w:rPr>
          <w:rFonts w:ascii="Arial" w:hAnsi="Arial" w:cs="Arial"/>
          <w:b/>
        </w:rPr>
        <w:t>. Sie sind nach Verlust auch in kleinsten Teilen wiederauffindbar und können so den sensiblen Produktionsprozess nicht nachhaltig beeinträchtigen.</w:t>
      </w:r>
    </w:p>
    <w:p w14:paraId="3F8827DD" w14:textId="77777777" w:rsidR="00854D87" w:rsidRDefault="00854D87" w:rsidP="003916CE">
      <w:pPr>
        <w:rPr>
          <w:rFonts w:ascii="Arial" w:hAnsi="Arial" w:cs="Arial"/>
          <w:b/>
        </w:rPr>
      </w:pPr>
    </w:p>
    <w:p w14:paraId="74CA2EC2" w14:textId="597EAFB7" w:rsidR="001149C8" w:rsidRDefault="00B90072" w:rsidP="003916CE">
      <w:pPr>
        <w:rPr>
          <w:rFonts w:ascii="Arial" w:hAnsi="Arial" w:cs="Arial"/>
          <w:bCs/>
        </w:rPr>
      </w:pPr>
      <w:r w:rsidRPr="00B90072">
        <w:rPr>
          <w:rFonts w:ascii="Arial" w:hAnsi="Arial" w:cs="Arial"/>
          <w:bCs/>
        </w:rPr>
        <w:t xml:space="preserve">Das </w:t>
      </w:r>
      <w:r w:rsidR="003D3CA7">
        <w:rPr>
          <w:rFonts w:ascii="Arial" w:hAnsi="Arial" w:cs="Arial"/>
          <w:bCs/>
        </w:rPr>
        <w:t xml:space="preserve">GS-zertifizierte </w:t>
      </w:r>
      <w:r w:rsidR="00506009">
        <w:rPr>
          <w:rFonts w:ascii="Arial" w:hAnsi="Arial" w:cs="Arial"/>
          <w:bCs/>
        </w:rPr>
        <w:t xml:space="preserve">und lebensmittelkonforme </w:t>
      </w:r>
      <w:r w:rsidRPr="00B90072">
        <w:rPr>
          <w:rFonts w:ascii="Arial" w:hAnsi="Arial" w:cs="Arial"/>
          <w:bCs/>
        </w:rPr>
        <w:t xml:space="preserve">SECUMAX 150 MDP </w:t>
      </w:r>
      <w:r w:rsidR="004A05B6">
        <w:rPr>
          <w:rFonts w:ascii="Arial" w:hAnsi="Arial" w:cs="Arial"/>
          <w:bCs/>
        </w:rPr>
        <w:t>wird für manuelle Schneid</w:t>
      </w:r>
      <w:r w:rsidR="00436FC2">
        <w:rPr>
          <w:rFonts w:ascii="Arial" w:hAnsi="Arial" w:cs="Arial"/>
          <w:bCs/>
        </w:rPr>
        <w:t>tätigkeiten</w:t>
      </w:r>
      <w:r w:rsidR="005A549B">
        <w:rPr>
          <w:rFonts w:ascii="Arial" w:hAnsi="Arial" w:cs="Arial"/>
          <w:bCs/>
        </w:rPr>
        <w:t xml:space="preserve"> insbesondere</w:t>
      </w:r>
      <w:r w:rsidR="004A05B6">
        <w:rPr>
          <w:rFonts w:ascii="Arial" w:hAnsi="Arial" w:cs="Arial"/>
          <w:bCs/>
        </w:rPr>
        <w:t xml:space="preserve"> in Produktion und Logistik verwendet: Kartons öffnen, </w:t>
      </w:r>
      <w:r w:rsidR="005A549B">
        <w:rPr>
          <w:rFonts w:ascii="Arial" w:hAnsi="Arial" w:cs="Arial"/>
          <w:bCs/>
        </w:rPr>
        <w:t>in den</w:t>
      </w:r>
      <w:r w:rsidR="003D3CA7">
        <w:rPr>
          <w:rFonts w:ascii="Arial" w:hAnsi="Arial" w:cs="Arial"/>
          <w:bCs/>
        </w:rPr>
        <w:t>en</w:t>
      </w:r>
      <w:r w:rsidR="005A549B">
        <w:rPr>
          <w:rFonts w:ascii="Arial" w:hAnsi="Arial" w:cs="Arial"/>
          <w:bCs/>
        </w:rPr>
        <w:t xml:space="preserve"> sich </w:t>
      </w:r>
      <w:r w:rsidR="00506009">
        <w:rPr>
          <w:rFonts w:ascii="Arial" w:hAnsi="Arial" w:cs="Arial"/>
          <w:bCs/>
        </w:rPr>
        <w:t xml:space="preserve">z.B. </w:t>
      </w:r>
      <w:r w:rsidR="005A549B">
        <w:rPr>
          <w:rFonts w:ascii="Arial" w:hAnsi="Arial" w:cs="Arial"/>
          <w:bCs/>
        </w:rPr>
        <w:t xml:space="preserve">Rohstoffe und Zutaten befinden, </w:t>
      </w:r>
      <w:proofErr w:type="spellStart"/>
      <w:r w:rsidR="004A05B6">
        <w:rPr>
          <w:rFonts w:ascii="Arial" w:hAnsi="Arial" w:cs="Arial"/>
          <w:bCs/>
        </w:rPr>
        <w:t>Palettenfolie</w:t>
      </w:r>
      <w:proofErr w:type="spellEnd"/>
      <w:r w:rsidR="004A05B6">
        <w:rPr>
          <w:rFonts w:ascii="Arial" w:hAnsi="Arial" w:cs="Arial"/>
          <w:bCs/>
        </w:rPr>
        <w:t xml:space="preserve"> aufschneiden, </w:t>
      </w:r>
      <w:r w:rsidR="00436FC2">
        <w:rPr>
          <w:rFonts w:ascii="Arial" w:hAnsi="Arial" w:cs="Arial"/>
          <w:bCs/>
        </w:rPr>
        <w:t>Kunststoffu</w:t>
      </w:r>
      <w:r w:rsidR="004A05B6">
        <w:rPr>
          <w:rFonts w:ascii="Arial" w:hAnsi="Arial" w:cs="Arial"/>
          <w:bCs/>
        </w:rPr>
        <w:t xml:space="preserve">mreifungen </w:t>
      </w:r>
      <w:r w:rsidR="001149C8">
        <w:rPr>
          <w:rFonts w:ascii="Arial" w:hAnsi="Arial" w:cs="Arial"/>
          <w:bCs/>
        </w:rPr>
        <w:t xml:space="preserve">und Klebebänder </w:t>
      </w:r>
      <w:r w:rsidR="004A05B6">
        <w:rPr>
          <w:rFonts w:ascii="Arial" w:hAnsi="Arial" w:cs="Arial"/>
          <w:bCs/>
        </w:rPr>
        <w:t xml:space="preserve">durchtrennen etc. </w:t>
      </w:r>
      <w:r w:rsidR="001149C8">
        <w:rPr>
          <w:rFonts w:ascii="Arial" w:hAnsi="Arial" w:cs="Arial"/>
          <w:bCs/>
        </w:rPr>
        <w:t xml:space="preserve">Darüber hinaus bietet sich der </w:t>
      </w:r>
      <w:r w:rsidR="005A549B">
        <w:rPr>
          <w:rFonts w:ascii="Arial" w:hAnsi="Arial" w:cs="Arial"/>
          <w:bCs/>
        </w:rPr>
        <w:t>innovative</w:t>
      </w:r>
      <w:r w:rsidR="001149C8">
        <w:rPr>
          <w:rFonts w:ascii="Arial" w:hAnsi="Arial" w:cs="Arial"/>
          <w:bCs/>
        </w:rPr>
        <w:t xml:space="preserve"> 3-in-1-Klingenkopf auch zum Schaben und Ritzen an. </w:t>
      </w:r>
    </w:p>
    <w:p w14:paraId="7DC1B022" w14:textId="77777777" w:rsidR="001149C8" w:rsidRDefault="001149C8" w:rsidP="003916CE">
      <w:pPr>
        <w:rPr>
          <w:rFonts w:ascii="Arial" w:hAnsi="Arial" w:cs="Arial"/>
          <w:bCs/>
        </w:rPr>
      </w:pPr>
    </w:p>
    <w:p w14:paraId="06C3F74F" w14:textId="02B91F84" w:rsidR="00436FC2" w:rsidRDefault="003D3CA7" w:rsidP="003916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</w:t>
      </w:r>
      <w:r w:rsidRPr="00B90072">
        <w:rPr>
          <w:rFonts w:ascii="Arial" w:hAnsi="Arial" w:cs="Arial"/>
          <w:bCs/>
        </w:rPr>
        <w:t xml:space="preserve">nur 31 Gramm schwere </w:t>
      </w:r>
      <w:r>
        <w:rPr>
          <w:rFonts w:ascii="Arial" w:hAnsi="Arial" w:cs="Arial"/>
          <w:bCs/>
        </w:rPr>
        <w:t>SECUMAX 150 MDP besteht aus einem speziellen m</w:t>
      </w:r>
      <w:r w:rsidRPr="00B90072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tall- und röntgendetektierbaren Kunststoff. Das heißt, falls einmal ein Messer verloren geht oder ein Partikel sich davon ablöst, sc</w:t>
      </w:r>
      <w:r w:rsidR="008434AA">
        <w:rPr>
          <w:rFonts w:ascii="Arial" w:hAnsi="Arial" w:cs="Arial"/>
          <w:bCs/>
        </w:rPr>
        <w:t xml:space="preserve">hlagen </w:t>
      </w:r>
      <w:r w:rsidR="00B90072" w:rsidRPr="00B90072">
        <w:rPr>
          <w:rFonts w:ascii="Arial" w:hAnsi="Arial" w:cs="Arial"/>
          <w:bCs/>
        </w:rPr>
        <w:t>die firme</w:t>
      </w:r>
      <w:r w:rsidR="008434AA">
        <w:rPr>
          <w:rFonts w:ascii="Arial" w:hAnsi="Arial" w:cs="Arial"/>
          <w:bCs/>
        </w:rPr>
        <w:t>neigenen</w:t>
      </w:r>
      <w:r w:rsidR="00B90072" w:rsidRPr="00B90072">
        <w:rPr>
          <w:rFonts w:ascii="Arial" w:hAnsi="Arial" w:cs="Arial"/>
          <w:bCs/>
        </w:rPr>
        <w:t xml:space="preserve"> </w:t>
      </w:r>
      <w:r w:rsidR="001149C8">
        <w:rPr>
          <w:rFonts w:ascii="Arial" w:hAnsi="Arial" w:cs="Arial"/>
          <w:bCs/>
        </w:rPr>
        <w:t>Detektoren und Sensoren</w:t>
      </w:r>
      <w:r w:rsidR="00B90072" w:rsidRPr="00B90072">
        <w:rPr>
          <w:rFonts w:ascii="Arial" w:hAnsi="Arial" w:cs="Arial"/>
          <w:bCs/>
        </w:rPr>
        <w:t xml:space="preserve"> </w:t>
      </w:r>
      <w:r w:rsidR="00436FC2">
        <w:rPr>
          <w:rFonts w:ascii="Arial" w:hAnsi="Arial" w:cs="Arial"/>
          <w:bCs/>
        </w:rPr>
        <w:t>an</w:t>
      </w:r>
      <w:r w:rsidR="00B90072" w:rsidRPr="00B90072">
        <w:rPr>
          <w:rFonts w:ascii="Arial" w:hAnsi="Arial" w:cs="Arial"/>
          <w:bCs/>
        </w:rPr>
        <w:t xml:space="preserve">. </w:t>
      </w:r>
      <w:r w:rsidR="00506009">
        <w:rPr>
          <w:rFonts w:ascii="Arial" w:hAnsi="Arial" w:cs="Arial"/>
          <w:bCs/>
        </w:rPr>
        <w:t>E</w:t>
      </w:r>
      <w:r w:rsidR="004A05B6">
        <w:rPr>
          <w:rFonts w:ascii="Arial" w:hAnsi="Arial" w:cs="Arial"/>
          <w:bCs/>
        </w:rPr>
        <w:t xml:space="preserve">ine Produktkontamination durch mögliche Fremdkörper </w:t>
      </w:r>
      <w:r w:rsidR="00506009">
        <w:rPr>
          <w:rFonts w:ascii="Arial" w:hAnsi="Arial" w:cs="Arial"/>
          <w:bCs/>
        </w:rPr>
        <w:t xml:space="preserve">wird so </w:t>
      </w:r>
      <w:r w:rsidR="004A05B6">
        <w:rPr>
          <w:rFonts w:ascii="Arial" w:hAnsi="Arial" w:cs="Arial"/>
          <w:bCs/>
        </w:rPr>
        <w:t>wirksam verhinder</w:t>
      </w:r>
      <w:r w:rsidR="00436FC2">
        <w:rPr>
          <w:rFonts w:ascii="Arial" w:hAnsi="Arial" w:cs="Arial"/>
          <w:bCs/>
        </w:rPr>
        <w:t>t.</w:t>
      </w:r>
      <w:r w:rsidR="00506009">
        <w:rPr>
          <w:rFonts w:ascii="Arial" w:hAnsi="Arial" w:cs="Arial"/>
          <w:bCs/>
        </w:rPr>
        <w:t xml:space="preserve"> </w:t>
      </w:r>
    </w:p>
    <w:p w14:paraId="5FCE08B4" w14:textId="77777777" w:rsidR="00436FC2" w:rsidRDefault="00436FC2" w:rsidP="003916CE">
      <w:pPr>
        <w:rPr>
          <w:rFonts w:ascii="Arial" w:hAnsi="Arial" w:cs="Arial"/>
          <w:bCs/>
        </w:rPr>
      </w:pPr>
    </w:p>
    <w:p w14:paraId="4EF2A107" w14:textId="51DB4F42" w:rsidR="00854D87" w:rsidRPr="00B90072" w:rsidRDefault="00436FC2" w:rsidP="003916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SECUMAX 150 MDP ist aber nicht nur </w:t>
      </w:r>
      <w:r w:rsidR="008434AA">
        <w:rPr>
          <w:rFonts w:ascii="Arial" w:hAnsi="Arial" w:cs="Arial"/>
          <w:bCs/>
        </w:rPr>
        <w:t>im Umfeld von Lebens- und Arzneimitteln</w:t>
      </w:r>
      <w:r>
        <w:rPr>
          <w:rFonts w:ascii="Arial" w:hAnsi="Arial" w:cs="Arial"/>
          <w:bCs/>
        </w:rPr>
        <w:t xml:space="preserve"> besonders sicher, sondern auch bei</w:t>
      </w:r>
      <w:r w:rsidR="001149C8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 Schneiden selbst. </w:t>
      </w:r>
      <w:r w:rsidR="001149C8">
        <w:rPr>
          <w:rFonts w:ascii="Arial" w:hAnsi="Arial" w:cs="Arial"/>
          <w:bCs/>
        </w:rPr>
        <w:t>Seine</w:t>
      </w:r>
      <w:r>
        <w:rPr>
          <w:rFonts w:ascii="Arial" w:hAnsi="Arial" w:cs="Arial"/>
          <w:bCs/>
        </w:rPr>
        <w:t xml:space="preserve"> </w:t>
      </w:r>
      <w:r w:rsidR="00D74931">
        <w:rPr>
          <w:rFonts w:ascii="Arial" w:hAnsi="Arial" w:cs="Arial"/>
          <w:bCs/>
        </w:rPr>
        <w:t xml:space="preserve">Klinge </w:t>
      </w:r>
      <w:r>
        <w:rPr>
          <w:rFonts w:ascii="Arial" w:hAnsi="Arial" w:cs="Arial"/>
          <w:bCs/>
        </w:rPr>
        <w:t xml:space="preserve">liegt </w:t>
      </w:r>
      <w:r w:rsidR="00D74931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erdeckt</w:t>
      </w:r>
      <w:r w:rsidR="008434AA">
        <w:rPr>
          <w:rFonts w:ascii="Arial" w:hAnsi="Arial" w:cs="Arial"/>
          <w:bCs/>
        </w:rPr>
        <w:t>, d</w:t>
      </w:r>
      <w:r w:rsidR="001149C8">
        <w:rPr>
          <w:rFonts w:ascii="Arial" w:hAnsi="Arial" w:cs="Arial"/>
          <w:bCs/>
        </w:rPr>
        <w:t xml:space="preserve">as </w:t>
      </w:r>
      <w:r w:rsidR="00506009">
        <w:rPr>
          <w:rFonts w:ascii="Arial" w:hAnsi="Arial" w:cs="Arial"/>
          <w:bCs/>
        </w:rPr>
        <w:t>bedeutet</w:t>
      </w:r>
      <w:r w:rsidR="001149C8">
        <w:rPr>
          <w:rFonts w:ascii="Arial" w:hAnsi="Arial" w:cs="Arial"/>
          <w:bCs/>
        </w:rPr>
        <w:t xml:space="preserve">, dass die scharfe Schneide weder dem Anwender noch der verpackten Ware zu nahekommt. </w:t>
      </w:r>
      <w:r w:rsidR="008434AA">
        <w:rPr>
          <w:rFonts w:ascii="Arial" w:hAnsi="Arial" w:cs="Arial"/>
          <w:bCs/>
        </w:rPr>
        <w:t xml:space="preserve">Schneidunfälle lassen sich </w:t>
      </w:r>
      <w:r w:rsidR="00506009">
        <w:rPr>
          <w:rFonts w:ascii="Arial" w:hAnsi="Arial" w:cs="Arial"/>
          <w:bCs/>
        </w:rPr>
        <w:t>dadurch</w:t>
      </w:r>
      <w:r w:rsidR="008434AA">
        <w:rPr>
          <w:rFonts w:ascii="Arial" w:hAnsi="Arial" w:cs="Arial"/>
          <w:bCs/>
        </w:rPr>
        <w:t xml:space="preserve"> zuverlässig vermeiden. </w:t>
      </w:r>
      <w:r w:rsidR="001149C8">
        <w:rPr>
          <w:rFonts w:ascii="Arial" w:hAnsi="Arial" w:cs="Arial"/>
          <w:bCs/>
        </w:rPr>
        <w:t xml:space="preserve">Der außen liegende Klingenbereich, der zum Schaben von Etiketten und zum Aufritzen von Klebebändern </w:t>
      </w:r>
      <w:r w:rsidR="00B548A5">
        <w:rPr>
          <w:rFonts w:ascii="Arial" w:hAnsi="Arial" w:cs="Arial"/>
          <w:bCs/>
        </w:rPr>
        <w:t>genutzt</w:t>
      </w:r>
      <w:r w:rsidR="00D74931">
        <w:rPr>
          <w:rFonts w:ascii="Arial" w:hAnsi="Arial" w:cs="Arial"/>
          <w:bCs/>
        </w:rPr>
        <w:t xml:space="preserve"> wird</w:t>
      </w:r>
      <w:r w:rsidR="001149C8">
        <w:rPr>
          <w:rFonts w:ascii="Arial" w:hAnsi="Arial" w:cs="Arial"/>
          <w:bCs/>
        </w:rPr>
        <w:t xml:space="preserve">, ist zudem </w:t>
      </w:r>
      <w:proofErr w:type="spellStart"/>
      <w:r w:rsidR="001149C8">
        <w:rPr>
          <w:rFonts w:ascii="Arial" w:hAnsi="Arial" w:cs="Arial"/>
          <w:bCs/>
        </w:rPr>
        <w:t>ungeschärft</w:t>
      </w:r>
      <w:proofErr w:type="spellEnd"/>
      <w:r w:rsidR="001149C8">
        <w:rPr>
          <w:rFonts w:ascii="Arial" w:hAnsi="Arial" w:cs="Arial"/>
          <w:bCs/>
        </w:rPr>
        <w:t>.</w:t>
      </w:r>
    </w:p>
    <w:p w14:paraId="534D0B0F" w14:textId="2E2F15F8" w:rsidR="00B90072" w:rsidRDefault="00B90072" w:rsidP="003916CE">
      <w:pPr>
        <w:rPr>
          <w:rFonts w:ascii="Arial" w:hAnsi="Arial" w:cs="Arial"/>
          <w:bCs/>
        </w:rPr>
      </w:pPr>
    </w:p>
    <w:p w14:paraId="5F6AA8AD" w14:textId="02B0E4B1" w:rsidR="001149C8" w:rsidRDefault="001149C8" w:rsidP="003916C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</w:t>
      </w:r>
      <w:r w:rsidR="005A549B">
        <w:rPr>
          <w:rFonts w:ascii="Arial" w:hAnsi="Arial" w:cs="Arial"/>
          <w:bCs/>
        </w:rPr>
        <w:t xml:space="preserve">bei unseren MDP-Produkten selbstverständlich rostfreie </w:t>
      </w:r>
      <w:r>
        <w:rPr>
          <w:rFonts w:ascii="Arial" w:hAnsi="Arial" w:cs="Arial"/>
          <w:bCs/>
        </w:rPr>
        <w:t xml:space="preserve">Klinge ist fest eingespritzt und nicht wechselbar. Dafür wartet </w:t>
      </w:r>
      <w:r w:rsidR="005A549B">
        <w:rPr>
          <w:rFonts w:ascii="Arial" w:hAnsi="Arial" w:cs="Arial"/>
          <w:bCs/>
        </w:rPr>
        <w:t>da</w:t>
      </w:r>
      <w:r>
        <w:rPr>
          <w:rFonts w:ascii="Arial" w:hAnsi="Arial" w:cs="Arial"/>
          <w:bCs/>
        </w:rPr>
        <w:t xml:space="preserve">s </w:t>
      </w:r>
      <w:r w:rsidR="005A549B">
        <w:rPr>
          <w:rFonts w:ascii="Arial" w:hAnsi="Arial" w:cs="Arial"/>
          <w:bCs/>
        </w:rPr>
        <w:t xml:space="preserve">SECUMAX 150 MDP </w:t>
      </w:r>
      <w:r>
        <w:rPr>
          <w:rFonts w:ascii="Arial" w:hAnsi="Arial" w:cs="Arial"/>
          <w:bCs/>
        </w:rPr>
        <w:t xml:space="preserve">aber mit gleich zwei Schneidkanten auf. </w:t>
      </w:r>
      <w:r w:rsidR="00D74931">
        <w:rPr>
          <w:rFonts w:ascii="Arial" w:hAnsi="Arial" w:cs="Arial"/>
          <w:bCs/>
        </w:rPr>
        <w:t>Ebenfalls von Vorteil ist die MARTOR-typische Ergonomie. Die große Grifffläche erweist sich als besonders angenehm für Daumen, Finge</w:t>
      </w:r>
      <w:r w:rsidR="008434AA">
        <w:rPr>
          <w:rFonts w:ascii="Arial" w:hAnsi="Arial" w:cs="Arial"/>
          <w:bCs/>
        </w:rPr>
        <w:t>r</w:t>
      </w:r>
      <w:r w:rsidR="00D74931">
        <w:rPr>
          <w:rFonts w:ascii="Arial" w:hAnsi="Arial" w:cs="Arial"/>
          <w:bCs/>
        </w:rPr>
        <w:t xml:space="preserve"> und Hand</w:t>
      </w:r>
      <w:r w:rsidR="005A549B">
        <w:rPr>
          <w:rFonts w:ascii="Arial" w:hAnsi="Arial" w:cs="Arial"/>
          <w:bCs/>
        </w:rPr>
        <w:t xml:space="preserve"> – und zwar</w:t>
      </w:r>
      <w:r w:rsidR="00B548A5">
        <w:rPr>
          <w:rFonts w:ascii="Arial" w:hAnsi="Arial" w:cs="Arial"/>
          <w:bCs/>
        </w:rPr>
        <w:t xml:space="preserve"> auch</w:t>
      </w:r>
      <w:r w:rsidR="00506009">
        <w:rPr>
          <w:rFonts w:ascii="Arial" w:hAnsi="Arial" w:cs="Arial"/>
          <w:bCs/>
        </w:rPr>
        <w:t xml:space="preserve"> dann</w:t>
      </w:r>
      <w:r w:rsidR="00B548A5">
        <w:rPr>
          <w:rFonts w:ascii="Arial" w:hAnsi="Arial" w:cs="Arial"/>
          <w:bCs/>
        </w:rPr>
        <w:t>, wenn Sie Arbeit</w:t>
      </w:r>
      <w:r w:rsidR="00D74931">
        <w:rPr>
          <w:rFonts w:ascii="Arial" w:hAnsi="Arial" w:cs="Arial"/>
          <w:bCs/>
        </w:rPr>
        <w:t>shandschuhe</w:t>
      </w:r>
      <w:r w:rsidR="00B548A5">
        <w:rPr>
          <w:rFonts w:ascii="Arial" w:hAnsi="Arial" w:cs="Arial"/>
          <w:bCs/>
        </w:rPr>
        <w:t xml:space="preserve"> tragen.</w:t>
      </w:r>
      <w:r w:rsidR="00D74931">
        <w:rPr>
          <w:rFonts w:ascii="Arial" w:hAnsi="Arial" w:cs="Arial"/>
          <w:bCs/>
        </w:rPr>
        <w:t xml:space="preserve"> </w:t>
      </w:r>
    </w:p>
    <w:p w14:paraId="3F662E0F" w14:textId="4E01D668" w:rsidR="001149C8" w:rsidRDefault="001149C8" w:rsidP="003916CE">
      <w:pPr>
        <w:rPr>
          <w:rFonts w:ascii="Arial" w:hAnsi="Arial" w:cs="Arial"/>
          <w:bCs/>
        </w:rPr>
      </w:pPr>
    </w:p>
    <w:p w14:paraId="378B2F45" w14:textId="77777777" w:rsidR="001149C8" w:rsidRPr="00B90072" w:rsidRDefault="001149C8" w:rsidP="003916CE">
      <w:pPr>
        <w:rPr>
          <w:rFonts w:ascii="Arial" w:hAnsi="Arial" w:cs="Arial"/>
          <w:bCs/>
        </w:rPr>
      </w:pPr>
    </w:p>
    <w:p w14:paraId="23153E79" w14:textId="4A36023B" w:rsidR="006E431F" w:rsidRDefault="006E431F" w:rsidP="006E431F">
      <w:pPr>
        <w:rPr>
          <w:rFonts w:ascii="Arial" w:hAnsi="Arial" w:cs="Arial"/>
        </w:rPr>
      </w:pPr>
      <w:r w:rsidRPr="00E32EFA">
        <w:rPr>
          <w:rFonts w:ascii="Arial" w:hAnsi="Arial" w:cs="Arial"/>
        </w:rPr>
        <w:t xml:space="preserve">Zeichen inkl. Leerzeichen: </w:t>
      </w:r>
      <w:r w:rsidR="00506009">
        <w:rPr>
          <w:rFonts w:ascii="Arial" w:hAnsi="Arial" w:cs="Arial"/>
        </w:rPr>
        <w:t>2.01</w:t>
      </w:r>
      <w:r w:rsidR="009F44B3">
        <w:rPr>
          <w:rFonts w:ascii="Arial" w:hAnsi="Arial" w:cs="Arial"/>
        </w:rPr>
        <w:t>3</w:t>
      </w:r>
    </w:p>
    <w:p w14:paraId="010A71FE" w14:textId="77777777" w:rsidR="006E431F" w:rsidRDefault="006E431F" w:rsidP="006E431F">
      <w:pPr>
        <w:rPr>
          <w:rFonts w:ascii="Arial" w:hAnsi="Arial" w:cs="Arial"/>
          <w:b/>
          <w:szCs w:val="22"/>
        </w:rPr>
      </w:pPr>
    </w:p>
    <w:p w14:paraId="08C3BC13" w14:textId="77777777" w:rsidR="00047E8E" w:rsidRDefault="00047E8E" w:rsidP="006E431F">
      <w:pPr>
        <w:rPr>
          <w:rFonts w:ascii="Arial" w:hAnsi="Arial" w:cs="Arial"/>
          <w:b/>
          <w:szCs w:val="22"/>
        </w:rPr>
      </w:pPr>
    </w:p>
    <w:p w14:paraId="5812CB1E" w14:textId="11C450AE" w:rsidR="006E431F" w:rsidRDefault="006E431F" w:rsidP="006E431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Produktbild</w:t>
      </w:r>
      <w:r w:rsidR="00B548A5">
        <w:rPr>
          <w:rFonts w:ascii="Arial" w:hAnsi="Arial" w:cs="Arial"/>
          <w:b/>
          <w:szCs w:val="22"/>
        </w:rPr>
        <w:t xml:space="preserve"> </w:t>
      </w:r>
    </w:p>
    <w:p w14:paraId="6407154D" w14:textId="77777777" w:rsidR="006E431F" w:rsidRPr="00260E9F" w:rsidRDefault="006E431F" w:rsidP="006E431F">
      <w:pPr>
        <w:rPr>
          <w:rFonts w:ascii="Arial" w:hAnsi="Arial" w:cs="Arial"/>
          <w:szCs w:val="22"/>
        </w:rPr>
      </w:pPr>
    </w:p>
    <w:p w14:paraId="7EC91392" w14:textId="3658B916" w:rsidR="006E431F" w:rsidRPr="00885ABD" w:rsidRDefault="00854D87" w:rsidP="006E431F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SECUMAX 150</w:t>
      </w:r>
      <w:r w:rsidR="003916CE">
        <w:rPr>
          <w:rFonts w:ascii="Arial" w:hAnsi="Arial" w:cs="Arial"/>
          <w:b/>
          <w:bCs/>
          <w:szCs w:val="22"/>
        </w:rPr>
        <w:t xml:space="preserve"> MDP</w:t>
      </w:r>
    </w:p>
    <w:p w14:paraId="0300B7C3" w14:textId="3C6CC63C" w:rsidR="006E431F" w:rsidRDefault="006E431F" w:rsidP="006E431F">
      <w:pPr>
        <w:rPr>
          <w:rFonts w:ascii="Arial" w:hAnsi="Arial" w:cs="Arial"/>
          <w:szCs w:val="22"/>
        </w:rPr>
      </w:pPr>
      <w:r w:rsidRPr="00260E9F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R</w:t>
      </w:r>
      <w:r w:rsidRPr="00260E9F">
        <w:rPr>
          <w:rFonts w:ascii="Arial" w:hAnsi="Arial" w:cs="Arial"/>
          <w:szCs w:val="22"/>
        </w:rPr>
        <w:t xml:space="preserve">. </w:t>
      </w:r>
      <w:r w:rsidR="00854D87">
        <w:rPr>
          <w:rFonts w:ascii="Arial" w:hAnsi="Arial" w:cs="Arial"/>
          <w:szCs w:val="22"/>
        </w:rPr>
        <w:t>150007</w:t>
      </w:r>
    </w:p>
    <w:p w14:paraId="4D9660B9" w14:textId="491B8562" w:rsidR="006E431F" w:rsidRDefault="006E431F" w:rsidP="00896175">
      <w:pPr>
        <w:spacing w:line="276" w:lineRule="auto"/>
        <w:rPr>
          <w:rFonts w:ascii="Arial" w:hAnsi="Arial" w:cs="Arial"/>
        </w:rPr>
      </w:pPr>
    </w:p>
    <w:p w14:paraId="3FD8D8A5" w14:textId="0090D67A" w:rsidR="00C60B82" w:rsidRDefault="009F44B3" w:rsidP="008961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80B599" wp14:editId="26ED9BFA">
            <wp:extent cx="4824095" cy="148780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96B7C" w14:textId="77777777" w:rsidR="00603A71" w:rsidRDefault="00603A71" w:rsidP="00896175">
      <w:pPr>
        <w:spacing w:line="276" w:lineRule="auto"/>
        <w:rPr>
          <w:rFonts w:ascii="Arial" w:hAnsi="Arial" w:cs="Arial"/>
        </w:rPr>
      </w:pPr>
    </w:p>
    <w:p w14:paraId="0D6D2919" w14:textId="63712533" w:rsidR="00EC1C57" w:rsidRDefault="00DD0500" w:rsidP="008961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14:paraId="2FCE6EA3" w14:textId="77777777" w:rsidR="003D18BD" w:rsidRDefault="003D18BD" w:rsidP="00896175">
      <w:pPr>
        <w:spacing w:line="276" w:lineRule="auto"/>
        <w:rPr>
          <w:rFonts w:ascii="Arial" w:hAnsi="Arial" w:cs="Arial"/>
        </w:rPr>
      </w:pPr>
    </w:p>
    <w:p w14:paraId="1D7732CB" w14:textId="77777777" w:rsidR="003D18BD" w:rsidRDefault="003D18BD" w:rsidP="00896175">
      <w:pPr>
        <w:spacing w:line="276" w:lineRule="auto"/>
        <w:rPr>
          <w:rFonts w:ascii="Arial" w:hAnsi="Arial" w:cs="Arial"/>
        </w:rPr>
      </w:pPr>
    </w:p>
    <w:p w14:paraId="00E4457B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504A27D8" w14:textId="77777777" w:rsidR="00782D3F" w:rsidRDefault="00782D3F" w:rsidP="00896175">
      <w:pPr>
        <w:spacing w:line="276" w:lineRule="auto"/>
        <w:rPr>
          <w:rFonts w:ascii="Arial" w:hAnsi="Arial" w:cs="Arial"/>
        </w:rPr>
      </w:pPr>
    </w:p>
    <w:p w14:paraId="0617C100" w14:textId="77777777" w:rsidR="00DD0500" w:rsidRDefault="00DD0500" w:rsidP="00896175">
      <w:pPr>
        <w:spacing w:line="276" w:lineRule="auto"/>
        <w:rPr>
          <w:rFonts w:ascii="Arial" w:hAnsi="Arial" w:cs="Arial"/>
        </w:rPr>
      </w:pPr>
    </w:p>
    <w:p w14:paraId="5853D2B9" w14:textId="1A3E5C1D" w:rsidR="00DD0500" w:rsidRPr="00896175" w:rsidRDefault="00DD0500" w:rsidP="00896175">
      <w:pPr>
        <w:spacing w:line="276" w:lineRule="auto"/>
        <w:rPr>
          <w:rFonts w:ascii="Arial" w:hAnsi="Arial" w:cs="Arial"/>
        </w:rPr>
      </w:pPr>
    </w:p>
    <w:sectPr w:rsidR="00DD0500" w:rsidRPr="00896175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3801" w14:textId="77777777" w:rsidR="005960D8" w:rsidRDefault="005960D8" w:rsidP="00624147">
      <w:pPr>
        <w:spacing w:line="240" w:lineRule="auto"/>
      </w:pPr>
      <w:r>
        <w:separator/>
      </w:r>
    </w:p>
  </w:endnote>
  <w:endnote w:type="continuationSeparator" w:id="0">
    <w:p w14:paraId="3D2649E7" w14:textId="77777777" w:rsidR="005960D8" w:rsidRDefault="005960D8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">
    <w:altName w:val="Flexo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06A7" w14:textId="77777777"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3554" w14:textId="77777777" w:rsidR="005960D8" w:rsidRDefault="005960D8" w:rsidP="00624147">
      <w:pPr>
        <w:spacing w:line="240" w:lineRule="auto"/>
      </w:pPr>
      <w:r>
        <w:separator/>
      </w:r>
    </w:p>
  </w:footnote>
  <w:footnote w:type="continuationSeparator" w:id="0">
    <w:p w14:paraId="6F07E61C" w14:textId="77777777" w:rsidR="005960D8" w:rsidRDefault="005960D8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D3F" w14:textId="77777777"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9AE4EA2" wp14:editId="7F0B4396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D5B4AA"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QgMwIAAE4GAAAOAAAAZHJzL2Uyb0RvYy54bWzcVU2P2yAQvVfqf0DcG8fZ5gvF2cN+5LJt&#10;I23bOwFso2JAQOLk33fAXmeb3FKph14QwwzDvPcGWN0fG4UOwnlpdIHz0RgjoZnhUlcF/vH9+dMC&#10;Ix+o5lQZLQp8Eh7frz9+WLWWiImpjeLCIUiiPWltgesQLMkyz2rRUD8yVmhwlsY1NIDpqow72kL2&#10;RmWT8XiWtcZx6wwT3sPqY+fE65S/LAUL38rSi4BUgaG2kEaXxl0cs/WKkspRW0vWl0FvqKKhUsOh&#10;Q6pHGijaO3mVqpHMGW/KMGKmyUxZSiYSBkCTjy/QbJzZ24SlIm1lB5qA2guebk7Lvh62Dkle4DlG&#10;mjYgUToV5ZGa1lYEIjbOvtqt6/DB9MWwXx7c2aU/2lUXjHbtF8MhHd0Hk6g5lq6JKQA0OiYFToMC&#10;4hgQg8V8PF9OQScGrnw6m00/TzuJWA06Xm1j9dOwcfFu2yRuyijpjkxl9mVFTNBp/kym/zsyX2tq&#10;RdLIR6p6MpcDmcJRLtBP4XZS872u0F1HbIp+0FuXaPbEA8G3cvYGPbXzAJsS63zYCNOgOCmwkjpW&#10;Sgk9vPjQMfQWEpe1eZZKwTolSqO2wLM70CKa3ijJozMZrto9KIcOFO7UfDHPZ8ue7j/CoHc1T8lq&#10;QflTPw9Uqm4OdSqdeqgD3ymzM/yUOAHRkk7/SLAcuqdv/yvFErxYDuh7m2KxlVNPUnLu9P9btXTp&#10;4NFK97B/YOOr+N5O6p+/gfVvAAAA//8DAFBLAwQUAAYACAAAACEAmZ2wWeQAAAANAQAADwAAAGRy&#10;cy9kb3ducmV2LnhtbEyPwU7DMAyG70i8Q2Qkbl2alXWjNJ2mCThNSGxIE7es8dpqTVI1Wdu9PeYE&#10;R9uffn9/vp5MywbsfeOsBDGLgaEtnW5sJeHr8BatgPmgrFatsyjhhh7Wxf1drjLtRvuJwz5UjEKs&#10;z5SEOoQu49yXNRrlZ65DS7ez640KNPYV170aKdy0fB7HKTeqsfShVh1uaywv+6uR8D6qcZOI12F3&#10;OW9v34fFx3EnUMrHh2nzAizgFP5g+NUndSjI6eSuVnvWSohEkgpiJSzmTykwQiIhnml1krBcigR4&#10;kfP/LYofAAAA//8DAFBLAQItABQABgAIAAAAIQC2gziS/gAAAOEBAAATAAAAAAAAAAAAAAAAAAAA&#10;AABbQ29udGVudF9UeXBlc10ueG1sUEsBAi0AFAAGAAgAAAAhADj9If/WAAAAlAEAAAsAAAAAAAAA&#10;AAAAAAAALwEAAF9yZWxzLy5yZWxzUEsBAi0AFAAGAAgAAAAhAJO4tCAzAgAATgYAAA4AAAAAAAAA&#10;AAAAAAAALgIAAGRycy9lMm9Eb2MueG1sUEsBAi0AFAAGAAgAAAAhAJmdsFnkAAAADQEAAA8AAAAA&#10;AAAAAAAAAAAAjQQAAGRycy9kb3ducmV2LnhtbFBLBQYAAAAABAAEAPMAAACeBQAAAAA=&#10;">
              <v:line id="Gerade Verbindung 3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1AhwwAAANoAAAAPAAAAZHJzL2Rvd25yZXYueG1sRI/NbsIw&#10;EITvlXgHa5G4Fac9FEgxqKqgcITwc17FSxI1Xlu2CWmfHleqxHE0M99o5svetKIjHxrLCl7GGQji&#10;0uqGKwXHw/p5CiJEZI2tZVLwQwGWi8HTHHNtb7ynroiVSBAOOSqoY3S5lKGsyWAYW0ecvIv1BmOS&#10;vpLa4y3BTStfs+xNGmw4LdTo6LOm8ru4GgVNcV5Ndhv3dZm4U3f+nR1XfpcpNRr2H+8gIvXxEf5v&#10;b7WCGfxdSTdALu4AAAD//wMAUEsBAi0AFAAGAAgAAAAhANvh9svuAAAAhQEAABMAAAAAAAAAAAAA&#10;AAAAAAAAAFtDb250ZW50X1R5cGVzXS54bWxQSwECLQAUAAYACAAAACEAWvQsW78AAAAVAQAACwAA&#10;AAAAAAAAAAAAAAAfAQAAX3JlbHMvLnJlbHNQSwECLQAUAAYACAAAACEAdx9QIcMAAADaAAAADwAA&#10;AAAAAAAAAAAAAAAHAgAAZHJzL2Rvd25yZXYueG1sUEsFBgAAAAADAAMAtwAAAPcCAAAAAA==&#10;" strokecolor="#787169" strokeweight=".5pt"/>
              <v:line id="Gerade Verbindung 9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3gWxAAAANsAAAAPAAAAZHJzL2Rvd25yZXYueG1sRI9Pb8Iw&#10;DMXvk/gOkZF2GykcxtYREELsz5EVxtlqTFutcaIkK90+/XyYtJut9/zez6vN6Ho1UEydZwPzWQGK&#10;uPa248bA6fh89wAqZWSLvWcy8E0JNuvJzQpL66/8TkOVGyUhnEo00OYcSq1T3ZLDNPOBWLSLjw6z&#10;rLHRNuJVwl2vF0Vxrx12LA0tBtq1VH9WX85AV533y8NreLksw8dw/nk87eOhMOZ2Om6fQGUa87/5&#10;7/rNCr7Qyy8ygF7/AgAA//8DAFBLAQItABQABgAIAAAAIQDb4fbL7gAAAIUBAAATAAAAAAAAAAAA&#10;AAAAAAAAAABbQ29udGVudF9UeXBlc10ueG1sUEsBAi0AFAAGAAgAAAAhAFr0LFu/AAAAFQEAAAsA&#10;AAAAAAAAAAAAAAAAHwEAAF9yZWxzLy5yZWxzUEsBAi0AFAAGAAgAAAAhAF7/eBbEAAAA2w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2CCE2C" wp14:editId="47EE516A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63D59"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JfuA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Fken6ggU/fz+t/tff/v6Y/vYonsu&#10;5/4OUL+fP3VoYH/+2NZ/9tGp/WGzHz61+9MA6jBErhwofunhoejh8nO7AbnV09AqH71suyOKAuuj&#10;F0XF55GK5mWIahhkQiSCp3FUw2+8KEr4H6eo7uzT9VM//Ni0SlL1/LEfNJUb+E8RsTHm3APt2+MB&#10;WP1qFSXRJZJSCsP7iGEEw5IkiXYRS5iyCjgdYZzARFZ6hAmCYqVPliSoIsk8ssADo/J+WcDdhGKc&#10;eYTlFOa3EpbsKK0ofMJKgkqZ8HiMUe9nhdf/lABRSp80SoCUPtWYw4DfUEY5ENzHJ6MkiDzzKUdZ&#10;4NJraiALjNLAE4gjT+hSIjgEpSd0KRE8FT7fccoEK1OfOMoEl2nq0Y5TKmTiI5ZTJrifCswIY2xe&#10;W6iUC5kk3KdeIBmckiFF6pVHyfCvV0HJkJILj3qCkuH3nqBkSH/oCYcMnnu4FZSMK84TgWQISgYv&#10;Ml+sCIeMkvnUo1yIBMxYXhiCciET38KQlIsr2knKRZ76tJOUC9DOl1RgD5oiuYDluLxsJeUC9kHf&#10;PiFdLphXnsNFxr3yKBfeLcxhIkt9KUpSJjLv7ppSJgQm2mViU8rEFXEOE37tUsrEFXGUCYE7nkc7&#10;hwnv9p9SIq6Jo0RgTeIJlJRywTJe+NSjXLDSlwMyygXjhW/NZpQLKb3iKBcs966KjHIh/dpRLliW&#10;S4+xGeUilYXHdxnlgnHhFedy4Q3kzOFCZr7dIqNcFLmvhsodLvzOyykXCFtOKbnDRZn5rM0pF1f2&#10;2twlwxt5OSXDjTwo6x9t4V7tbC1fv5xMMQ//RRWeKBN1gDi3PR4csLKH08G9PnxUd4DCyt8DBqsR&#10;rEp/mO86GExCsD1zXAdD9CA4NweU62AIDQSXQWCsnhGtTyI3tWbGRqh/9VnpuipY/irpYWYyYycL&#10;MxTrVyU9zFRuTIX6M0R3bkyF+jIIbkwdT5HXPcONqTzMVKwO0VQeZipWfwiH6i5Ed6zuFDzMVKze&#10;FDyMVSzOFDzMVGFMheIqRHcsrlA6FE9BcGOqPqDfjHcsjpT0MFOlMVWGmSqNqVC9hOiO1QsqA9VJ&#10;ENyYCtVHENyYmoaZitWFUibMVCweFDzMVCwOEA6bf4jumTEVNvcguDEVNu8guDE1CzMV92ale5ip&#10;uPciHPbWEGVwb1XwMFNx61Rwx1Qd92br66CFOW9ednEEzcsH1Ki6O1cD7pj23+iyjlWHK9pBFw17&#10;WPjLsX1u7luFGXDrhDOimhm3dWPYBDmcKPQV0P5sP89KooZB/8GIs7/WTw/7+tvmbyqyhLoHzObQ&#10;WNEmaJ3wwAbDcGymw9Bno8PoHEek+00rI038z0SlZpPhiTNximUi6jMl5JszZCYR8kSFHdCgbMix&#10;3/HaBujv0eEgG1hSGNe7/mDQ31PCoENK/TSOy3KMJscMy4jWdISTELAI+6mR0ALUyk+xYgH20wXC&#10;2SggCKxYCZstiYLCJBc4/tHhHA8a4FgzHOTBHBsU0zMjR4lOAaLgdAZoTmp0KY32bmS5tlr0Te9B&#10;lzLMexYY5j2LlrrmsLZJE+Ez70FDjXoiyHsCMsOC97jlp1Ak24ltQhHlmCivBJ9FL3ivPrR9o+Jh&#10;Skg6vLAHOnflhHHpGbFhCYmzQmdirkN3tEqYOnOWSLi0+VOvzSCHcoknqtfJgaeJ3jWY9t04OTRp&#10;DT5kQfMUcj2Khz6hCWDrE/tp/AjdWg/QjXgLd+WO6glTNUg4dpAFDN1bvb7kVD1fCwUbmwuxMNN7&#10;gX+L8EcN9i+1F6f05YuaERsWNdBThIYAeHwWNdDP1Q6eRQ32jbUq/yJqpCiWhUm8llDRpFacpUXv&#10;/Wo8JGqw+azE3IoaKaDAWg6vpaiRwpU7qsdNRTWLGuxaa/FBUQPw0LS6wP/tqME+sFLnVnU0As3i&#10;hUxgpdtPvYywUa0kBgMhvK6vY6tjMBC61jOJS9SNJmHVQhd2YfJvAUdMOl6asDbjYcmwzLU7ZsJg&#10;19FrpIDLCjIJdtKV+6BVbmxwdZ9725zeynE3twD3MZPjSrOSIQk50/LS1HnTbbB5Alrxmk5zTRxm&#10;dQ7i1aIdL5eNOOjEqx9K12xux/O8CDB7hNuwtUbbT6v8LLrtz/40KqB/rhSEBrlRZMqiSy4dH5jV&#10;dyLDuz7ITwICgBKMdQ8ZD/KnkCZa5sKw/lHJCvZvOokdn6xwdXe/aW/hTYQSludqQdpUBpPrHFSA&#10;RXQSa4kZD7PEumUuzPo9h/YpncSOey3x1lGCme1pevQGlfYBeCXD0cGzz+FthnKY2f/CHJBD9aOW&#10;ht4cRy8XZly4hzZhxycrXPLcb4ZK+1BROqlNjJPP1uVkyr9Z5rD3mb15Ls56sijVch6NtONeY7xs&#10;4lWP8ZttgFxnk8nCbkTOAsRLHiUI6lHK8nz8FZs2eWgXj3C4DEIxALeAJUaYMIlP6o6i9QhoqfcB&#10;6W5CLLXnD2giaPGuWPeb0SnHOz7MOXDGI4sIL6LUuATTF8dhW1iaxFpkxRsxcMNk4BZgPw0QbqrU&#10;fK+Bi2rjSR7VNvDRN3BDpcdTJ/HgzZUaLyD8AtS28JuVN4MrLCU4HAm3WTNXLFtoBOe67T9amJkM&#10;ggQ5xEASQI+Y8VuxaPmd4JYQ+zlj8LaBcF8W6AqLlBCxmg076aIrLJzrIBpdUbDl5fp63bti7V4O&#10;PsIWoVqJY69QOW56f65vD/vNh/3hgB3Cvnt8+O7QRc8VvDPJivfsg9XfgR3UZdupxceseeYdQHzt&#10;T784+NBuPsMrgF2rX7yEF0Xhn13b/R1HF3jpch33fz1VXRNHh59O8BphydTBelBfZJpjN6OjvzzQ&#10;X6pTDaLW8RDD5SD++92g3+x8Onf7xx3MpJufp/Y9vHq43eMbguodRa2V+QIvVirfmJdA8c1N+l2h&#10;pldV3/0DAAD//wMAUEsDBBQABgAIAAAAIQBbkMXw4QAAAAsBAAAPAAAAZHJzL2Rvd25yZXYueG1s&#10;TI9BTsMwEEX3SNzBGiQ2iDptmqgJcaoCYkFYAIUDuPE0iYjHke024fY4K7qb0Xz9ea/YTrpnZ7Su&#10;MyRguYiAIdVGddQI+P56ud8Ac16Skr0hFPCLDrbl9VUhc2VG+sTz3jcslJDLpYDW+yHn3NUtaukW&#10;ZkAKt6OxWvqw2oYrK8dQrnu+iqKUa9lR+NDKAZ9arH/2Jy3gMTtWeLdLqrfUb+z7ekyfP14rIW5v&#10;pt0DMI+T/w/DjB/QoQxMB3Mi5VgvIFutg4sXkGZBYQ4s4zgBdpinJAZeFvzSofwDAAD//wMAUEsB&#10;Ai0AFAAGAAgAAAAhALaDOJL+AAAA4QEAABMAAAAAAAAAAAAAAAAAAAAAAFtDb250ZW50X1R5cGVz&#10;XS54bWxQSwECLQAUAAYACAAAACEAOP0h/9YAAACUAQAACwAAAAAAAAAAAAAAAAAvAQAAX3JlbHMv&#10;LnJlbHNQSwECLQAUAAYACAAAACEAjusCX7gJAADyKgAADgAAAAAAAAAAAAAAAAAuAgAAZHJzL2Uy&#10;b0RvYy54bWxQSwECLQAUAAYACAAAACEAW5DF8OEAAAALAQAADwAAAAAAAAAAAAAAAAASDAAAZHJz&#10;L2Rvd25yZXYueG1sUEsFBgAAAAAEAAQA8wAAACA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15E6" w14:textId="77777777"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B62AD9" wp14:editId="13968A6C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469AF2"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XPAIAAFsGAAAOAAAAZHJzL2Uyb0RvYy54bWzcVclu2zAQvRfoPxC6x/ISLxEsB0US+5I0&#10;RpL2PiYpiQhFEiRtOf36DikvqQP04AA99EJwFo7mvTekptfbWpINt05olSe9TjchXFHNhCrz5MfL&#10;/GKSEOdBMZBa8Tx54y65nn39Mm1Mxvu60pJxS7CIcllj8qTy3mRp6mjFa3AdbbjCYKFtDR5NW6bM&#10;QoPVa5n2u91R2mjLjNWUO4fe2zaYzGL9ouDUPxaF457IPMHefFxtXFdhTWdTyEoLphJ01wac0UUN&#10;QuFHD6VuwQNZW/GhVC2o1U4XvkN1neqiEJRHDIim1z1Bs7B6bSKWMmtKc6AJqT3h6eyy9PtmaYlg&#10;qF1CFNQo0cO3p5fHp4s5yF812FeuAkmNKTPMXVjzbJa2RYrbe01fHYbT03iwyzaZrJoHzbAwrL2O&#10;JG0LW4cSCJ9soxZvBy341hOKzl53fDVExSiGesPRaHg5bMWiFSr64Rit7g4HJ++O9cOhFLL2k7HN&#10;XVsBE86cO9LqPkfrcwWGR7VcoGpH62BP64JbYJz85HYlFFurkgy645bamH+jljYS7TKHFJ/L2h58&#10;HO0DcMiMdX7BdU3CJk+kUKFXyGBz73zL0T4luJWeCynRD5lUpMmT0QDVCKbTUrAQjIYtVzfSkg3g&#10;/RpPxr3R1Y7wP9JwjhWLxSoO7G639yBku8c+pYpT1IJvtVlp9hY5QdmiUv9Issu/STb5tGRhmuNY&#10;QnYc9v9btnjv8AWLV3H32oYn8r0d5T/+E2a/AQAA//8DAFBLAwQUAAYACAAAACEAmZ2wWeQAAAAN&#10;AQAADwAAAGRycy9kb3ducmV2LnhtbEyPwU7DMAyG70i8Q2Qkbl2alXWjNJ2mCThNSGxIE7es8dpq&#10;TVI1Wdu9PeYER9uffn9/vp5MywbsfeOsBDGLgaEtnW5sJeHr8BatgPmgrFatsyjhhh7Wxf1drjLt&#10;RvuJwz5UjEKsz5SEOoQu49yXNRrlZ65DS7ez640KNPYV170aKdy0fB7HKTeqsfShVh1uaywv+6uR&#10;8D6qcZOI12F3OW9v34fFx3EnUMrHh2nzAizgFP5g+NUndSjI6eSuVnvWSohEkgpiJSzmTykwQiIh&#10;nml1krBcigR4kfP/LYofAAAA//8DAFBLAQItABQABgAIAAAAIQC2gziS/gAAAOEBAAATAAAAAAAA&#10;AAAAAAAAAAAAAABbQ29udGVudF9UeXBlc10ueG1sUEsBAi0AFAAGAAgAAAAhADj9If/WAAAAlAEA&#10;AAsAAAAAAAAAAAAAAAAALwEAAF9yZWxzLy5yZWxzUEsBAi0AFAAGAAgAAAAhAB1paVc8AgAAWwYA&#10;AA4AAAAAAAAAAAAAAAAALgIAAGRycy9lMm9Eb2MueG1sUEsBAi0AFAAGAAgAAAAhAJmdsFnkAAAA&#10;DQEAAA8AAAAAAAAAAAAAAAAAlgQAAGRycy9kb3ducmV2LnhtbFBLBQYAAAAABAAEAPMAAACnBQAA&#10;AAA=&#10;">
              <v:line id="Gerade Verbindung 307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2fLxAAAANoAAAAPAAAAZHJzL2Rvd25yZXYueG1sRI9La8Mw&#10;EITvhf4HsYXcGrkJ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Bb3Z8vEAAAA2gAAAA8A&#10;AAAAAAAAAAAAAAAABwIAAGRycy9kb3ducmV2LnhtbFBLBQYAAAAAAwADALcAAAD4AgAAAAA=&#10;" strokecolor="#787169" strokeweight=".5pt"/>
              <v:line id="Gerade Verbindung 308" o:spid="_x0000_s1028" style="position:absolute;visibility:visible;mso-wrap-style:square" from="0,15662" to="1080,1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+/xAAAANoAAAAPAAAAZHJzL2Rvd25yZXYueG1sRI9La8Mw&#10;EITvhf4HsYXcGrkh5OFECSWkTY+J8zgv1sY2sVZCUh23v74qFHocZuYbZrnuTSs68qGxrOBlmIEg&#10;Lq1uuFJwOr49z0CEiKyxtUwKvijAevX4sMRc2zsfqCtiJRKEQ44K6hhdLmUoazIYhtYRJ+9qvcGY&#10;pK+k9nhPcNPKUZZNpMGG00KNjjY1lbfi0yhoist2ut+59+vUnbvL9/y09ftMqcFT/7oAEamP/+G/&#10;9odWMIbfK+kGyNUPAAAA//8DAFBLAQItABQABgAIAAAAIQDb4fbL7gAAAIUBAAATAAAAAAAAAAAA&#10;AAAAAAAAAABbQ29udGVudF9UeXBlc10ueG1sUEsBAi0AFAAGAAgAAAAhAFr0LFu/AAAAFQEAAAsA&#10;AAAAAAAAAAAAAAAAHwEAAF9yZWxzLy5yZWxzUEsBAi0AFAAGAAgAAAAhAJke/7/EAAAA2gAAAA8A&#10;AAAAAAAAAAAAAAAABwIAAGRycy9kb3ducmV2LnhtbFBLBQYAAAAAAwADALcAAAD4AgAAAAA=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1148FE92" wp14:editId="385AD66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0D15B" w14:textId="77777777"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MARTOR KG |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Lindgesfeld 28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 xml:space="preserve">T +49 212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73870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-0 | F +49 212 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73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8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70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-</w:t>
                          </w:r>
                          <w:r w:rsidR="00B27A0C">
                            <w:rPr>
                              <w:rFonts w:ascii="Arial" w:hAnsi="Arial" w:cs="Arial"/>
                              <w:b w:val="0"/>
                            </w:rPr>
                            <w:t>90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FE92"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EyWGj7iAAAADQEAAA8AAABkcnMvZG93bnJldi54bWxMj0tPwzAQhO9I&#10;/AdrkbhRp4VYbYhTIR43KFBAgpsTL0mEH5HtpOHfs5zgtrM7mv2m3M7WsAlD7L2TsFxkwNA1Xveu&#10;lfD6cne2BhaTcloZ71DCN0bYVsdHpSq0P7hnnPapZRTiYqEkdCkNBeex6dCquPADOrp9+mBVIhla&#10;roM6ULg1fJVlglvVO/rQqQGvO2y+9qOVYN5juK+z9DHdtA/p6ZGPb7fLnZSnJ/PVJbCEc/ozwy8+&#10;oUNFTLUfnY7MkD4Xgqw05GKTAyPLepOvgNW0Ehd5Drwq+f8W1Q8AAAD//wMAUEsBAi0AFAAGAAgA&#10;AAAhALaDOJL+AAAA4QEAABMAAAAAAAAAAAAAAAAAAAAAAFtDb250ZW50X1R5cGVzXS54bWxQSwEC&#10;LQAUAAYACAAAACEAOP0h/9YAAACUAQAACwAAAAAAAAAAAAAAAAAvAQAAX3JlbHMvLnJlbHNQSwEC&#10;LQAUAAYACAAAACEAJXABco4CAAB4BQAADgAAAAAAAAAAAAAAAAAuAgAAZHJzL2Uyb0RvYy54bWxQ&#10;SwECLQAUAAYACAAAACEATJYaPuIAAAANAQAADwAAAAAAAAAAAAAAAADoBAAAZHJzL2Rvd25yZXYu&#10;eG1sUEsFBgAAAAAEAAQA8wAAAPcFAAAAAA==&#10;" filled="f" stroked="f" strokeweight=".5pt">
              <v:textbox inset="0,0,0,0">
                <w:txbxContent>
                  <w:p w14:paraId="3DB0D15B" w14:textId="77777777"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MARTOR KG |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Lindgesfeld 28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 xml:space="preserve">T +49 212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73870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-0 | F +49 212 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73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8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70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-</w:t>
                    </w:r>
                    <w:r w:rsidR="00B27A0C">
                      <w:rPr>
                        <w:rFonts w:ascii="Arial" w:hAnsi="Arial" w:cs="Arial"/>
                        <w:b w:val="0"/>
                      </w:rPr>
                      <w:t>90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DFB2BE" wp14:editId="13D8D288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873E7"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B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A&#10;AAD//wMAUEsDBBQABgAIAAAAIQC8rMoz3gAAAAoBAAAPAAAAZHJzL2Rvd25yZXYueG1sTI9BT4NA&#10;FITvJv6HzTPxYuwCBkRkaZSkt15a68Hbwr4CKfuWsNsW/73Pkx4nM5n5plwvdhQXnP3gSEG8ikAg&#10;tc4M1Ck4fGwecxA+aDJ6dIQKvtHDurq9KXVh3JV2eNmHTnAJ+UIr6EOYCil926PVfuUmJPaObrY6&#10;sJw7aWZ95XI7yiSKMmn1QLzQ6wnrHtvT/mwV5Kfjw/arbg5p/57IT1svfrvZKXV/t7y9ggi4hL8w&#10;/OIzOlTM1LgzGS9G1k9ZzFEFzzlf4EDykqUgGnbiNAZZlfL/heoHAAD//wMAUEsBAi0AFAAGAAgA&#10;AAAhALaDOJL+AAAA4QEAABMAAAAAAAAAAAAAAAAAAAAAAFtDb250ZW50X1R5cGVzXS54bWxQSwEC&#10;LQAUAAYACAAAACEAOP0h/9YAAACUAQAACwAAAAAAAAAAAAAAAAAvAQAAX3JlbHMvLnJlbHNQSwEC&#10;LQAUAAYACAAAACEApKvjiZwWAAAHcAAADgAAAAAAAAAAAAAAAAAuAgAAZHJzL2Uyb0RvYy54bWxQ&#10;SwECLQAUAAYACAAAACEAvKzKM94AAAAKAQAADwAAAAAAAAAAAAAAAAD2GAAAZHJzL2Rvd25yZXYu&#10;eG1sUEsFBgAAAAAEAAQA8wAAAAEa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116508" wp14:editId="365D8B2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21A63"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tVtwkAAPIqAAAOAAAAZHJzL2Uyb0RvYy54bWysWtuO4zYMfS/QfzD8WKAb6+LbYLPF9rJF&#10;gW27aKcf4HGcSdAkTm3PZLZfX1IXm/JYiVr0ZTJRjimSh6Ioym+/eTkeouem6/ftaR2zN0kcNae6&#10;3exPj+v4j/sPXxdx1A/VaVMd2lOzjj83ffzNuy+/eHs53zW83bWHTdNFIOTU313O63g3DOe71aqv&#10;d82x6t+05+YEP27b7lgN8LV7XG266gLSj4cVT5JsdWm7zblr66bvYfR7/WP8Tsnfbpt6+HW77Zsh&#10;Oqxj0G1Qfzv19wH/rt69re4eu+q829dGjeo/aHGs9ieYdBT1fTVU0VO3fyXquK+7tm+3w5u6Pa7a&#10;7XZfN8oGsIYlM2t+31XnRtkCzunPo5v6/09s/cvzpy7ab9ZxGken6ggU/fz+t/tff/v6Y/vYonsu&#10;5/4OUL+fP3VoYH/+2NZ/9tGp/WGzHz61+9MA6jBErhwofunhoejh8nO7AbnV09AqH71suyOKAuuj&#10;F0XF55GK5mWIahhkQiSCg041/MaLooT/cYrqzj5dP/XDj02rJFXPH/tBU7mB/xQRG2POPdC+PR6A&#10;1a9WURJdIimlMLyPGEYwLEmSaBexhCmrgNMRxglMZKVHmCAoVvpkSYIqkswjCzwwKu+XlVEU48wj&#10;LKcwv5WwZMc5i8InrCSolAmPxxj1flZ4/U8JEKX0SaMESOlTjTkM+A1llAPBfXwySoLIM59ylAUu&#10;vaYGssAoDTyBOPKELiWCQ1B6QpcSwVPh8x2nTLAy9YmjTHCZph7tOKVCJj5iOWWC+6nAjDDG5rWF&#10;SrmQScJ96gWSwSkZUqReeZQM/3oVlAwpufCoJygZfu8JSob0h55wyOC5h1tBybjiPBFIhqBk8CLz&#10;xYpwyCiZTz3KhUjAjOWFISgXMvEtDEm5uKKdpFzkqU87SbkA7XxJBfagKZILWI7Ly1ZSLmAf9O0T&#10;0uWCeeU5XGTcK49y4d3CHCay1JeiJGUi8+6uKWVCYKJdJjalTFwR5zDh1y6lTFwRR5kQuON5tHOY&#10;8G7/KSXimjhKBNYknkBJKRcs44VPPcoFK305IKNcMF741mxGuZDSK45ywXLvqsgoF9KvHeWCZbn0&#10;GJtRLlJZeHyXUS4YF15xLhfeQM4cLmTm2y0yykWR+2qo3OHC77yccoGw5ZSSO1yUmc/anHJxZa/N&#10;XTK8kZdTMtzIg7L+0Rbu1c7W8vXLyRTz8F9U4YkyUQeIc9vjwQErezgd3OvDR3UHKKz8PWCwGsGq&#10;9If5roPBJATbM8d1MEQPgnNzQLkOhtBAcBkExuoZ0fokclNrZmyE+lefla6rguWvkh5mJjN2sjBD&#10;sX5V0sNM5cZUqD9DdOfGVKgvg+DG1PEUed0z3JjKw0zF6hBN5WGmYvWHcKjuQnTH6k7Bw0zF6k3B&#10;w1jF4kzBw0wVxlQorkJ0x+IKpUPxFAQ3puoD+s14x+JISQ8zVRpTZZip0pgK1UuI7li9oDJQnQTB&#10;jalQfQTBjalpmKlYXShlwkzF4kHBw0zF4gDhsPmH6J4ZU2FzD4IbU2HzDoIbU7MwU3FvVrqHmYp7&#10;L8Jhbw1RBvdWBQ8zFbdOBXdM1XFvtr4OWpjz5mUXR9C8fECNqrtzNeCOaf+NLutYdbiiHXTRsIeF&#10;vxzb5+a+VZgBt044I6qZcVs3hk2Qw4lCXwHtz/bzrCRqGPQfjDj7a/30sK+/bf6mIkuoe8BsDo0V&#10;bYLWCQ9sMAzHZjoMfTY6jM5xRLrftDLSxP9MVGo2GZ44E6dYJqI+U0K+OUNmEiFPVNgBDcqGHPsd&#10;r22A/h4dDrKBJYVxvesPBv09JQw6pNRP47gsx2hyzLCMaE1HOAkBi7CfGgktQK38FCsWYD9dIJyN&#10;AoLAipWw2ZIoKExygeMfHc7xoAGONcNBHsyxQTE9M3KU6BQgCk5ngOakRpfSaO9GlmurRd/0HnQp&#10;w7xngWHes2ipaw5rmzQRPvMeNNSoJ4K8JyAzLHiPW34KRbKd2CYUUY6J8krwWfSC9+pD2zcqHqaE&#10;pMMLe6BzV04Yl54RG5aQOCt0JuY6dEerhKkzZ4mES5s/9doMciiXeKJ6nRx4muhdg2nfjZNDk9bg&#10;QxY0TyHXo3joE5oAtj6xn8aP0K31AN2It3BX7qieMFWDhGMHWcDQvdXrS07V87VQsLG5EAszvRf4&#10;twh/1GD/UntxSl++qBmxYVEDPUVoCIDHZ1ED/Vzt4FnUYN9Yq/IvokaKYlmYxGsJFU1qxVla9N6v&#10;xkOiBpvPSsytqJECCqzl8FqKGilcuaN63FRUs6jBrrUWHxQ1AA9Nqwv8344a7AMrdW5VRyPQLF7I&#10;BFa6/dTLCBvVSmIwEMLr+jq2OgYDoWs9k7hE3WgSVi10YRcm/xZwxKTjpQlrMx6WDMtcu2MmDHYd&#10;vUYKuKwgk2AnXbkPWuXGBlf3ubfN6a0cd3MLcB8zOa40KxmSkDMtL02dN90GmyegFa/pNNfEYVbn&#10;IF4t2vFy2YiDTrz6oXTN5nY8z4sAs0e4DVtrtP20ys+i2/7sT6MC+udKQWiQG0WmLLrk0vGBWX0n&#10;Mrzrg/wkIAAowVj3kPEgfwppomUuDOsflaxg/6aT2PHJCld395v2Ft5EKGF5rhakTWUwuc5BBVhE&#10;J7GWmPEwS6xb5sKs33Non9JJ7LjXEm8dJZjZnqZHb1BpH4BXMhwdPPsc3mYoh5n9L8wBOVQ/amno&#10;zXH0cmHGhXtoE3Z8ssIlz/1mqLQPFaWT2sQ4+WxdTqb8m2UOe5/Zm+firCeLUi3n0Ug77jXGyyZe&#10;9Ri/2QbIdTaZLOxG5CxAvORRgqAepSzPx1+xaZOHdvEIh8sgFANwC1hihAmT+KTuKFqPgJZ6H5Du&#10;JsRSe/6AJoIW74p1vxmdcrzjw5wDZzyyiPAiSo1LMH1xHLaFpUmsRVa8EQM3TAZuAfbTAOGmSs33&#10;GrioNp7kUW0DH30DN1R6PHUSD95cqfECwi9AbQu/WXkzuMJSgsORcJs1c8WyhUZwrtv+o4WZySBI&#10;kEMMJAH0iBm/FYuW3wluCbGfMwZvGwj3ZYGusEgJEavZsJMuusLCuQ6i0RUFW16ur9e9K9bu5eAj&#10;bBGqlTj2CpXjpvfn+vaw33zYHw7YIey7x4fvDl30XME7k6x4zz5Y/R3YQV22nVp8zJpn3gHE1/70&#10;i4MP7eYzvALYtfrFS3hRFP7Ztd3fcXSBly7Xcf/XU9U1cXT46QSvEZZMHawH9UWmOXYzOvrLA/2l&#10;OtUgah0PMVwO4r/fDfrNzqdzt3/cwUy6+Xlq38Orh9s9viGo3lHUWpkv8GKl8o15CRTf3KTfFWp6&#10;VfXdPwAAAP//AwBQSwMEFAAGAAgAAAAhAFuQxfDhAAAACwEAAA8AAABkcnMvZG93bnJldi54bWxM&#10;j0FOwzAQRfdI3MEaJDaIOm2aqAlxqgJiQVgAhQO48TSJiMeR7Tbh9jgrupvRfP15r9hOumdntK4z&#10;JGC5iIAh1UZ11Aj4/nq53wBzXpKSvSEU8IsOtuX1VSFzZUb6xPPeNyyUkMulgNb7Iefc1S1q6RZm&#10;QAq3o7Fa+rDahisrx1Cue76KopRr2VH40MoBn1qsf/YnLeAxO1Z4t0uqt9Rv7Pt6TJ8/Xishbm+m&#10;3QMwj5P/D8OMH9ChDEwHcyLlWC8gW62DixeQZkFhDizjOAF2mKckBl4W/NKh/AMAAP//AwBQSwEC&#10;LQAUAAYACAAAACEAtoM4kv4AAADhAQAAEwAAAAAAAAAAAAAAAAAAAAAAW0NvbnRlbnRfVHlwZXNd&#10;LnhtbFBLAQItABQABgAIAAAAIQA4/SH/1gAAAJQBAAALAAAAAAAAAAAAAAAAAC8BAABfcmVscy8u&#10;cmVsc1BLAQItABQABgAIAAAAIQAhQWtVtwkAAPIqAAAOAAAAAAAAAAAAAAAAAC4CAABkcnMvZTJv&#10;RG9jLnhtbFBLAQItABQABgAIAAAAIQBbkMXw4QAAAAsBAAAPAAAAAAAAAAAAAAAAABEMAABkcnMv&#10;ZG93bnJldi54bWxQSwUGAAAAAAQABADzAAAAHw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 w15:restartNumberingAfterBreak="0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562A65"/>
    <w:multiLevelType w:val="hybridMultilevel"/>
    <w:tmpl w:val="B1A0E8B4"/>
    <w:lvl w:ilvl="0" w:tplc="B5FC3B26">
      <w:numFmt w:val="bullet"/>
      <w:lvlText w:val="-"/>
      <w:lvlJc w:val="left"/>
      <w:pPr>
        <w:ind w:left="720" w:hanging="360"/>
      </w:pPr>
      <w:rPr>
        <w:rFonts w:ascii="Flexo" w:eastAsiaTheme="minorHAnsi" w:hAnsi="Flex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6"/>
    <w:rsid w:val="00010938"/>
    <w:rsid w:val="00012FBF"/>
    <w:rsid w:val="00014DD1"/>
    <w:rsid w:val="00024272"/>
    <w:rsid w:val="000261F6"/>
    <w:rsid w:val="00030E49"/>
    <w:rsid w:val="00031D15"/>
    <w:rsid w:val="00040893"/>
    <w:rsid w:val="00046D3F"/>
    <w:rsid w:val="00047C98"/>
    <w:rsid w:val="00047E8E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87108"/>
    <w:rsid w:val="00096461"/>
    <w:rsid w:val="00096B36"/>
    <w:rsid w:val="0009767A"/>
    <w:rsid w:val="000A2E2B"/>
    <w:rsid w:val="000A3D34"/>
    <w:rsid w:val="000B3E7A"/>
    <w:rsid w:val="000B46BB"/>
    <w:rsid w:val="000C253F"/>
    <w:rsid w:val="000D5BEB"/>
    <w:rsid w:val="000D6CC4"/>
    <w:rsid w:val="000D79C5"/>
    <w:rsid w:val="000E0ACA"/>
    <w:rsid w:val="000E31DA"/>
    <w:rsid w:val="000E3B1B"/>
    <w:rsid w:val="0010083C"/>
    <w:rsid w:val="00102C3E"/>
    <w:rsid w:val="001149C8"/>
    <w:rsid w:val="00122F9B"/>
    <w:rsid w:val="001329A2"/>
    <w:rsid w:val="001515A6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08E0"/>
    <w:rsid w:val="001D4470"/>
    <w:rsid w:val="002001C5"/>
    <w:rsid w:val="0020068B"/>
    <w:rsid w:val="00200E35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16E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16C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D18BD"/>
    <w:rsid w:val="003D3CA7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6FC2"/>
    <w:rsid w:val="004377ED"/>
    <w:rsid w:val="0044172E"/>
    <w:rsid w:val="00442A3A"/>
    <w:rsid w:val="0044691F"/>
    <w:rsid w:val="00446A38"/>
    <w:rsid w:val="00450039"/>
    <w:rsid w:val="004550AB"/>
    <w:rsid w:val="004569AA"/>
    <w:rsid w:val="004709B3"/>
    <w:rsid w:val="00474DDB"/>
    <w:rsid w:val="00476189"/>
    <w:rsid w:val="00477072"/>
    <w:rsid w:val="004827FB"/>
    <w:rsid w:val="0048522F"/>
    <w:rsid w:val="004861B0"/>
    <w:rsid w:val="00487E0C"/>
    <w:rsid w:val="004910AD"/>
    <w:rsid w:val="004912DB"/>
    <w:rsid w:val="004A05B6"/>
    <w:rsid w:val="004A5E2A"/>
    <w:rsid w:val="004A5FD8"/>
    <w:rsid w:val="004A65BF"/>
    <w:rsid w:val="004C6A38"/>
    <w:rsid w:val="004D505D"/>
    <w:rsid w:val="004E4535"/>
    <w:rsid w:val="004E6AF4"/>
    <w:rsid w:val="0050490F"/>
    <w:rsid w:val="00506009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530F"/>
    <w:rsid w:val="0057644C"/>
    <w:rsid w:val="00577134"/>
    <w:rsid w:val="005866ED"/>
    <w:rsid w:val="005923F5"/>
    <w:rsid w:val="00593A3F"/>
    <w:rsid w:val="005960D8"/>
    <w:rsid w:val="00596E35"/>
    <w:rsid w:val="00597719"/>
    <w:rsid w:val="005A0A37"/>
    <w:rsid w:val="005A11C6"/>
    <w:rsid w:val="005A549B"/>
    <w:rsid w:val="005B5269"/>
    <w:rsid w:val="005C3D14"/>
    <w:rsid w:val="005C611D"/>
    <w:rsid w:val="005D0856"/>
    <w:rsid w:val="005E418F"/>
    <w:rsid w:val="005E6689"/>
    <w:rsid w:val="005E7514"/>
    <w:rsid w:val="005F3209"/>
    <w:rsid w:val="00603A71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0759"/>
    <w:rsid w:val="00684274"/>
    <w:rsid w:val="00692B11"/>
    <w:rsid w:val="006931FE"/>
    <w:rsid w:val="00697CF1"/>
    <w:rsid w:val="006A34C9"/>
    <w:rsid w:val="006A7445"/>
    <w:rsid w:val="006B1458"/>
    <w:rsid w:val="006B5EBD"/>
    <w:rsid w:val="006B6901"/>
    <w:rsid w:val="006B7060"/>
    <w:rsid w:val="006C7100"/>
    <w:rsid w:val="006C7AA5"/>
    <w:rsid w:val="006D2BFB"/>
    <w:rsid w:val="006D6915"/>
    <w:rsid w:val="006E2B92"/>
    <w:rsid w:val="006E431F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3A30"/>
    <w:rsid w:val="00724E5D"/>
    <w:rsid w:val="007273F3"/>
    <w:rsid w:val="00740A82"/>
    <w:rsid w:val="00742E3C"/>
    <w:rsid w:val="007643BF"/>
    <w:rsid w:val="0076618F"/>
    <w:rsid w:val="007671A9"/>
    <w:rsid w:val="00782D3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42B7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34AA"/>
    <w:rsid w:val="00847B73"/>
    <w:rsid w:val="0085176A"/>
    <w:rsid w:val="008520E0"/>
    <w:rsid w:val="00854D87"/>
    <w:rsid w:val="00860835"/>
    <w:rsid w:val="008641CC"/>
    <w:rsid w:val="00866582"/>
    <w:rsid w:val="00870DA9"/>
    <w:rsid w:val="008715AA"/>
    <w:rsid w:val="008726BA"/>
    <w:rsid w:val="00885ABD"/>
    <w:rsid w:val="00896175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8F410B"/>
    <w:rsid w:val="00905417"/>
    <w:rsid w:val="0090710E"/>
    <w:rsid w:val="00910183"/>
    <w:rsid w:val="009225F1"/>
    <w:rsid w:val="0093142D"/>
    <w:rsid w:val="00941BB3"/>
    <w:rsid w:val="0095238E"/>
    <w:rsid w:val="00970E6B"/>
    <w:rsid w:val="00981DF3"/>
    <w:rsid w:val="0098289D"/>
    <w:rsid w:val="0098323D"/>
    <w:rsid w:val="009A4BC2"/>
    <w:rsid w:val="009B1F53"/>
    <w:rsid w:val="009C232C"/>
    <w:rsid w:val="009C254B"/>
    <w:rsid w:val="009D0C4F"/>
    <w:rsid w:val="009D380B"/>
    <w:rsid w:val="009D3E4A"/>
    <w:rsid w:val="009E5794"/>
    <w:rsid w:val="009E5DB5"/>
    <w:rsid w:val="009F1453"/>
    <w:rsid w:val="009F44B3"/>
    <w:rsid w:val="009F5F4E"/>
    <w:rsid w:val="009F7378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316E"/>
    <w:rsid w:val="00AE5EF0"/>
    <w:rsid w:val="00AF0E57"/>
    <w:rsid w:val="00AF209E"/>
    <w:rsid w:val="00AF5B85"/>
    <w:rsid w:val="00B05770"/>
    <w:rsid w:val="00B11D4F"/>
    <w:rsid w:val="00B134CA"/>
    <w:rsid w:val="00B13BB8"/>
    <w:rsid w:val="00B13DCC"/>
    <w:rsid w:val="00B146A0"/>
    <w:rsid w:val="00B230CB"/>
    <w:rsid w:val="00B2596B"/>
    <w:rsid w:val="00B25EE8"/>
    <w:rsid w:val="00B27A0C"/>
    <w:rsid w:val="00B302BF"/>
    <w:rsid w:val="00B30542"/>
    <w:rsid w:val="00B31892"/>
    <w:rsid w:val="00B32B82"/>
    <w:rsid w:val="00B33DC9"/>
    <w:rsid w:val="00B44137"/>
    <w:rsid w:val="00B46CD7"/>
    <w:rsid w:val="00B522CE"/>
    <w:rsid w:val="00B548A5"/>
    <w:rsid w:val="00B54A92"/>
    <w:rsid w:val="00B63991"/>
    <w:rsid w:val="00B74EA0"/>
    <w:rsid w:val="00B75CE7"/>
    <w:rsid w:val="00B7633F"/>
    <w:rsid w:val="00B81EDD"/>
    <w:rsid w:val="00B82853"/>
    <w:rsid w:val="00B8449F"/>
    <w:rsid w:val="00B90072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60B82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DBD"/>
    <w:rsid w:val="00CC6FF2"/>
    <w:rsid w:val="00CD7612"/>
    <w:rsid w:val="00CE3E2D"/>
    <w:rsid w:val="00CF4982"/>
    <w:rsid w:val="00CF5638"/>
    <w:rsid w:val="00D07AC8"/>
    <w:rsid w:val="00D149D2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4931"/>
    <w:rsid w:val="00D76225"/>
    <w:rsid w:val="00D81D8B"/>
    <w:rsid w:val="00D878FE"/>
    <w:rsid w:val="00D918B7"/>
    <w:rsid w:val="00D93E54"/>
    <w:rsid w:val="00D9779B"/>
    <w:rsid w:val="00DA0257"/>
    <w:rsid w:val="00DA074A"/>
    <w:rsid w:val="00DA4C7F"/>
    <w:rsid w:val="00DA6711"/>
    <w:rsid w:val="00DB1583"/>
    <w:rsid w:val="00DC03D5"/>
    <w:rsid w:val="00DC11D7"/>
    <w:rsid w:val="00DD0500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328F"/>
    <w:rsid w:val="00E378DE"/>
    <w:rsid w:val="00E40737"/>
    <w:rsid w:val="00E46EBC"/>
    <w:rsid w:val="00E52BC2"/>
    <w:rsid w:val="00E5369C"/>
    <w:rsid w:val="00E719BF"/>
    <w:rsid w:val="00E7343A"/>
    <w:rsid w:val="00E82F20"/>
    <w:rsid w:val="00E83589"/>
    <w:rsid w:val="00E93184"/>
    <w:rsid w:val="00E93B3D"/>
    <w:rsid w:val="00E94065"/>
    <w:rsid w:val="00E96732"/>
    <w:rsid w:val="00EA4778"/>
    <w:rsid w:val="00EB528B"/>
    <w:rsid w:val="00EC1C57"/>
    <w:rsid w:val="00EC4420"/>
    <w:rsid w:val="00EC4873"/>
    <w:rsid w:val="00ED31BD"/>
    <w:rsid w:val="00EE7AF3"/>
    <w:rsid w:val="00EF19E7"/>
    <w:rsid w:val="00F03656"/>
    <w:rsid w:val="00F24628"/>
    <w:rsid w:val="00F304E3"/>
    <w:rsid w:val="00F34269"/>
    <w:rsid w:val="00F36213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ED7DE2"/>
  <w15:docId w15:val="{346F1686-C20A-4CA4-A420-E4367BD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6C92-411D-46C3-A663-A0134697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Klaußner Anita</cp:lastModifiedBy>
  <cp:revision>3</cp:revision>
  <cp:lastPrinted>2021-10-04T14:31:00Z</cp:lastPrinted>
  <dcterms:created xsi:type="dcterms:W3CDTF">2021-10-04T14:37:00Z</dcterms:created>
  <dcterms:modified xsi:type="dcterms:W3CDTF">2021-10-13T14:18:00Z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