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5" w:rsidRPr="00260E9F" w:rsidRDefault="00061C85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260E9F">
        <w:rPr>
          <w:rFonts w:ascii="Arial" w:hAnsi="Arial" w:cs="Arial"/>
          <w:color w:val="18A1F0"/>
          <w:sz w:val="34"/>
          <w:szCs w:val="34"/>
        </w:rPr>
        <w:t>PRESSE-INFORMATION</w:t>
      </w: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Default="00061C85" w:rsidP="004910AD">
      <w:pPr>
        <w:spacing w:line="360" w:lineRule="auto"/>
        <w:rPr>
          <w:rFonts w:ascii="Arial" w:hAnsi="Arial" w:cs="Arial"/>
        </w:rPr>
      </w:pPr>
    </w:p>
    <w:p w:rsidR="00551364" w:rsidRPr="00260E9F" w:rsidRDefault="00551364" w:rsidP="004910AD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Ihr Pressekontakt: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Jens Augustin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augustin</w:t>
      </w:r>
      <w:r w:rsidR="00061C85" w:rsidRPr="00260E9F">
        <w:rPr>
          <w:rFonts w:ascii="Arial" w:hAnsi="Arial"/>
          <w:noProof/>
          <w:sz w:val="15"/>
          <w:szCs w:val="15"/>
        </w:rPr>
        <w:t>@martor.de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www.martor.de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MARTOR KG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Heider Hof 60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42653 Solingen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Deutschland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:rsidR="00061C85" w:rsidRPr="00260E9F" w:rsidRDefault="00D57A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r>
        <w:rPr>
          <w:rFonts w:ascii="Arial" w:hAnsi="Arial"/>
          <w:sz w:val="15"/>
          <w:szCs w:val="15"/>
        </w:rPr>
        <w:t>01</w:t>
      </w:r>
      <w:r w:rsidR="0037282E">
        <w:rPr>
          <w:rFonts w:ascii="Arial" w:hAnsi="Arial"/>
          <w:sz w:val="15"/>
          <w:szCs w:val="15"/>
        </w:rPr>
        <w:t>.</w:t>
      </w:r>
      <w:r w:rsidR="00F55411">
        <w:rPr>
          <w:rFonts w:ascii="Arial" w:hAnsi="Arial"/>
          <w:sz w:val="15"/>
          <w:szCs w:val="15"/>
        </w:rPr>
        <w:t xml:space="preserve"> </w:t>
      </w:r>
      <w:r>
        <w:rPr>
          <w:rFonts w:ascii="Arial" w:hAnsi="Arial"/>
          <w:sz w:val="15"/>
          <w:szCs w:val="15"/>
        </w:rPr>
        <w:t>Februar</w:t>
      </w:r>
      <w:r w:rsidR="0037282E">
        <w:rPr>
          <w:rFonts w:ascii="Arial" w:hAnsi="Arial"/>
          <w:sz w:val="15"/>
          <w:szCs w:val="15"/>
        </w:rPr>
        <w:t xml:space="preserve"> </w:t>
      </w:r>
      <w:r w:rsidR="00B05770" w:rsidRPr="00260E9F">
        <w:rPr>
          <w:rFonts w:ascii="Arial" w:hAnsi="Arial"/>
          <w:sz w:val="15"/>
          <w:szCs w:val="15"/>
        </w:rPr>
        <w:t>201</w:t>
      </w:r>
      <w:r>
        <w:rPr>
          <w:rFonts w:ascii="Arial" w:hAnsi="Arial"/>
          <w:sz w:val="15"/>
          <w:szCs w:val="15"/>
        </w:rPr>
        <w:t>8</w:t>
      </w:r>
    </w:p>
    <w:p w:rsidR="00DD3733" w:rsidRPr="00551364" w:rsidRDefault="00DD3733" w:rsidP="004910AD">
      <w:pPr>
        <w:spacing w:line="360" w:lineRule="auto"/>
        <w:rPr>
          <w:rFonts w:ascii="Arial" w:hAnsi="Arial" w:cs="Arial"/>
          <w:b/>
        </w:rPr>
      </w:pPr>
    </w:p>
    <w:p w:rsidR="00D57ABD" w:rsidRPr="00551364" w:rsidRDefault="00D57ABD" w:rsidP="00D57ABD">
      <w:pPr>
        <w:spacing w:line="276" w:lineRule="auto"/>
        <w:rPr>
          <w:rFonts w:ascii="Arial" w:hAnsi="Arial" w:cs="Arial"/>
          <w:b/>
          <w:bCs/>
          <w:color w:val="00B0F0"/>
        </w:rPr>
      </w:pPr>
      <w:r w:rsidRPr="00551364">
        <w:rPr>
          <w:rFonts w:ascii="Arial" w:hAnsi="Arial" w:cs="Arial"/>
          <w:b/>
          <w:bCs/>
          <w:color w:val="00B0F0"/>
        </w:rPr>
        <w:t>MARTOR SCHÄRFT SEIN PROFIL.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551364">
        <w:rPr>
          <w:rFonts w:ascii="Arial" w:hAnsi="Arial" w:cs="Arial"/>
          <w:b/>
          <w:bCs/>
        </w:rPr>
        <w:t xml:space="preserve">DEUTLICH STÄRKERER </w:t>
      </w:r>
      <w:r w:rsidRPr="00551364">
        <w:rPr>
          <w:rFonts w:ascii="Arial" w:hAnsi="Arial" w:cs="Arial"/>
          <w:b/>
          <w:bCs/>
          <w:color w:val="000000"/>
        </w:rPr>
        <w:t>FOKUS AUF SICHERHEITSMESSER.</w:t>
      </w:r>
    </w:p>
    <w:p w:rsidR="006B5EBD" w:rsidRPr="00551364" w:rsidRDefault="006B5EBD" w:rsidP="004910AD">
      <w:pPr>
        <w:rPr>
          <w:rFonts w:ascii="Arial" w:hAnsi="Arial" w:cs="Arial"/>
        </w:rPr>
      </w:pP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0000"/>
        </w:rPr>
      </w:pPr>
      <w:r w:rsidRPr="00551364">
        <w:rPr>
          <w:rFonts w:ascii="Arial" w:hAnsi="Arial" w:cs="Arial"/>
          <w:color w:val="000000"/>
        </w:rPr>
        <w:t xml:space="preserve">Sie kennen MARTOR als einen der international führenden Hersteller von sicheren und hochwertigen Schneidwerkzeugen. 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0000"/>
        </w:rPr>
      </w:pPr>
      <w:r w:rsidRPr="00551364">
        <w:rPr>
          <w:rFonts w:ascii="Arial" w:hAnsi="Arial" w:cs="Arial"/>
          <w:color w:val="000000"/>
        </w:rPr>
        <w:t>Im Laufe unserer über 75-jährigen Unternehmensgeschichte haben wir uns vom Anbieter  von Arbeitsmessern für die unterschiedlichsten Einsatzzwecke (Cutter, Skalpelle etc.) zum Global Player im Bereich der modernen Sicherheitsmesser entwickelt.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0000"/>
        </w:rPr>
      </w:pP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0000"/>
        </w:rPr>
      </w:pPr>
      <w:r w:rsidRPr="00551364">
        <w:rPr>
          <w:rFonts w:ascii="Arial" w:hAnsi="Arial" w:cs="Arial"/>
          <w:color w:val="000000"/>
        </w:rPr>
        <w:t>Diesen Erfolgsweg wollen wir konsequent weitergehen. Deshalb richten wir unsere Produktstrategie neu aus und schärfen damit unser Profil: In Zukunft fokussieren wir uns noch stärker auf unsere Kernkompetenz „sicheres Schneiden“ und werden vor allem hierauf unsere Innovationskraft und unsere Services lenken.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B050"/>
        </w:rPr>
      </w:pPr>
    </w:p>
    <w:p w:rsidR="00D57ABD" w:rsidRPr="00551364" w:rsidRDefault="00D57ABD" w:rsidP="00D57ABD">
      <w:pPr>
        <w:spacing w:line="276" w:lineRule="auto"/>
        <w:rPr>
          <w:rFonts w:ascii="Arial" w:hAnsi="Arial" w:cs="Arial"/>
          <w:lang w:eastAsia="de-DE"/>
        </w:rPr>
      </w:pPr>
      <w:r w:rsidRPr="00551364">
        <w:rPr>
          <w:rFonts w:ascii="Arial" w:hAnsi="Arial" w:cs="Arial"/>
          <w:lang w:eastAsia="de-DE"/>
        </w:rPr>
        <w:t xml:space="preserve">Bei unseren </w:t>
      </w:r>
      <w:r w:rsidRPr="00551364">
        <w:rPr>
          <w:rFonts w:ascii="Arial" w:hAnsi="Arial" w:cs="Arial"/>
          <w:b/>
          <w:lang w:eastAsia="de-DE"/>
        </w:rPr>
        <w:t>Sicherheitsmessern</w:t>
      </w:r>
      <w:r w:rsidRPr="00551364">
        <w:rPr>
          <w:rFonts w:ascii="Arial" w:hAnsi="Arial" w:cs="Arial"/>
          <w:lang w:eastAsia="de-DE"/>
        </w:rPr>
        <w:t xml:space="preserve"> dürfen Sie sich daher auch künftig auf hochkarätige Neuerungen freuen. Noch in 2018 gibt es z.B. vier </w:t>
      </w:r>
      <w:proofErr w:type="spellStart"/>
      <w:r w:rsidRPr="00551364">
        <w:rPr>
          <w:rFonts w:ascii="Arial" w:hAnsi="Arial" w:cs="Arial"/>
          <w:lang w:eastAsia="de-DE"/>
        </w:rPr>
        <w:t>Neuproduktlaunches</w:t>
      </w:r>
      <w:proofErr w:type="spellEnd"/>
      <w:r w:rsidRPr="00551364">
        <w:rPr>
          <w:rFonts w:ascii="Arial" w:hAnsi="Arial" w:cs="Arial"/>
          <w:lang w:eastAsia="de-DE"/>
        </w:rPr>
        <w:t xml:space="preserve"> mit insgesamt neun Produkten und 33 Varianten. Diese Neuerungen lösen nach und nach ihre erfolgreichen Vorgänger ab und sind in Sachen Schneidleistung, Sicherheit</w:t>
      </w:r>
      <w:r w:rsidRPr="00551364">
        <w:rPr>
          <w:rFonts w:ascii="Arial" w:hAnsi="Arial" w:cs="Arial"/>
          <w:color w:val="00B050"/>
          <w:lang w:eastAsia="de-DE"/>
        </w:rPr>
        <w:t xml:space="preserve">, </w:t>
      </w:r>
      <w:r w:rsidRPr="00551364">
        <w:rPr>
          <w:rFonts w:ascii="Arial" w:hAnsi="Arial" w:cs="Arial"/>
          <w:lang w:eastAsia="de-DE"/>
        </w:rPr>
        <w:t xml:space="preserve">Komfort und Design noch einmal deutlich optimiert worden. 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lang w:eastAsia="de-DE"/>
        </w:rPr>
      </w:pPr>
    </w:p>
    <w:p w:rsidR="00D57ABD" w:rsidRPr="00551364" w:rsidRDefault="00D57ABD" w:rsidP="00D57ABD">
      <w:pPr>
        <w:spacing w:line="276" w:lineRule="auto"/>
        <w:rPr>
          <w:rFonts w:ascii="Arial" w:hAnsi="Arial" w:cs="Arial"/>
          <w:lang w:eastAsia="de-DE"/>
        </w:rPr>
      </w:pPr>
      <w:r w:rsidRPr="00551364">
        <w:rPr>
          <w:rFonts w:ascii="Arial" w:hAnsi="Arial" w:cs="Arial"/>
          <w:lang w:eastAsia="de-DE"/>
        </w:rPr>
        <w:t xml:space="preserve">Parallel verschlanken wir behutsam und ab sofort einige wenige Produktfamilien, um Redundanzen abzubauen und zugleich die Übersichtlichkeit für Sie zu erhöhen. 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lang w:eastAsia="de-DE"/>
        </w:rPr>
      </w:pPr>
    </w:p>
    <w:p w:rsidR="00D57ABD" w:rsidRPr="00551364" w:rsidRDefault="00D57ABD" w:rsidP="00D57ABD">
      <w:pPr>
        <w:spacing w:line="276" w:lineRule="auto"/>
        <w:rPr>
          <w:rFonts w:ascii="Arial" w:hAnsi="Arial" w:cs="Arial"/>
          <w:lang w:eastAsia="de-DE"/>
        </w:rPr>
      </w:pPr>
      <w:r w:rsidRPr="00551364">
        <w:rPr>
          <w:rFonts w:ascii="Arial" w:hAnsi="Arial" w:cs="Arial"/>
          <w:lang w:eastAsia="de-DE"/>
        </w:rPr>
        <w:t>Im Ergebnis finden Sie bei uns auch in Zukunft für unzählige Schneidanwendungen das passende Sicherheitsmesser in Premiumqualität.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0000"/>
        </w:rPr>
      </w:pP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0000"/>
        </w:rPr>
      </w:pPr>
      <w:r w:rsidRPr="00551364">
        <w:rPr>
          <w:rFonts w:ascii="Arial" w:hAnsi="Arial" w:cs="Arial"/>
          <w:color w:val="000000"/>
        </w:rPr>
        <w:t xml:space="preserve">Bei allen </w:t>
      </w:r>
      <w:r w:rsidRPr="00551364">
        <w:rPr>
          <w:rFonts w:ascii="Arial" w:hAnsi="Arial" w:cs="Arial"/>
          <w:b/>
        </w:rPr>
        <w:t>anderen Schneidwerkzeugen</w:t>
      </w:r>
      <w:r w:rsidRPr="00551364">
        <w:rPr>
          <w:rFonts w:ascii="Arial" w:hAnsi="Arial" w:cs="Arial"/>
          <w:color w:val="00B050"/>
        </w:rPr>
        <w:t xml:space="preserve">, </w:t>
      </w:r>
      <w:r w:rsidRPr="00551364">
        <w:rPr>
          <w:rFonts w:ascii="Arial" w:hAnsi="Arial" w:cs="Arial"/>
          <w:color w:val="000000"/>
        </w:rPr>
        <w:t xml:space="preserve">die nicht in die Sicherheitsmesser-Kategorie fallen, werden wir gemäß unserer Produktstrategie das Angebot reduzieren. Doch ob Cutter, Schaber, Skalpell oder Entgrater – ein kleines Kernsortiment für professionelle Ansprüche halten wir aber auch weiterhin für Sie vor. </w:t>
      </w:r>
    </w:p>
    <w:p w:rsidR="00D57ABD" w:rsidRPr="00551364" w:rsidRDefault="00D57ABD" w:rsidP="00D57ABD">
      <w:pPr>
        <w:spacing w:line="276" w:lineRule="auto"/>
        <w:rPr>
          <w:rFonts w:ascii="Arial" w:hAnsi="Arial" w:cs="Arial"/>
          <w:color w:val="000000"/>
        </w:rPr>
      </w:pPr>
    </w:p>
    <w:p w:rsidR="0076618F" w:rsidRPr="00551364" w:rsidRDefault="00D57ABD" w:rsidP="00D57ABD">
      <w:pPr>
        <w:spacing w:line="276" w:lineRule="auto"/>
        <w:rPr>
          <w:rFonts w:ascii="Arial" w:hAnsi="Arial" w:cs="Arial"/>
          <w:szCs w:val="22"/>
        </w:rPr>
      </w:pPr>
      <w:r w:rsidRPr="00551364">
        <w:rPr>
          <w:rFonts w:ascii="Arial" w:hAnsi="Arial" w:cs="Arial"/>
          <w:color w:val="000000"/>
        </w:rPr>
        <w:t>Sie sehen, MARTOR erfindet sich nicht neu – besinnt sich aber auf seine Stärken, die uns in den letzten Jahrzehnten nach vorne gebracht haben. Wir konzentrieren uns auf das, was wir am besten können: Produkte zu entwickeln, die nicht nur effizient schneiden und besonders ergonomisch und komfortabel sind, sondern gleichzeitig ein Höchstmaß an Arbeitssicherheit bieten.</w:t>
      </w:r>
    </w:p>
    <w:sectPr w:rsidR="0076618F" w:rsidRPr="00551364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91" w:rsidRDefault="002B4A91" w:rsidP="00624147">
      <w:pPr>
        <w:spacing w:line="240" w:lineRule="auto"/>
      </w:pPr>
      <w:r>
        <w:separator/>
      </w:r>
    </w:p>
  </w:endnote>
  <w:endnote w:type="continuationSeparator" w:id="0">
    <w:p w:rsidR="002B4A91" w:rsidRDefault="002B4A91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91" w:rsidRDefault="002B4A91" w:rsidP="00624147">
      <w:pPr>
        <w:spacing w:line="240" w:lineRule="auto"/>
      </w:pPr>
      <w:r>
        <w:separator/>
      </w:r>
    </w:p>
  </w:footnote>
  <w:footnote w:type="continuationSeparator" w:id="0">
    <w:p w:rsidR="002B4A91" w:rsidRDefault="002B4A91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002587" wp14:editId="1FAC5315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QIcMAAADaAAAADwAAAGRycy9kb3ducmV2LnhtbESPzW7CMBCE75V4B2uRuBWnPRRIMaiq&#10;oHCE8HNexUsSNV5btglpnx5XqsRxNDPfaObL3rSiIx8aywpexhkI4tLqhisFx8P6eQoiRGSNrWVS&#10;8EMBlovB0xxzbW+8p66IlUgQDjkqqGN0uZShrMlgGFtHnLyL9QZjkr6S2uMtwU0rX7PsTRpsOC3U&#10;6OizpvK7uBoFTXFeTXYb93WZuFN3/p0dV36XKTUa9h/vICL18RH+b2+1ghn8XU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fUCHDAAAA2gAAAA8AAAAAAAAAAAAA&#10;AAAAoQIAAGRycy9kb3ducmV2LnhtbFBLBQYAAAAABAAEAPkAAACRAwAAAAA=&#10;" strokecolor="#787169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4FsQAAADbAAAADwAAAGRycy9kb3ducmV2LnhtbESPT2/CMAzF75P4DpGRdhspHMbWERBC&#10;7M+RFcbZakxbrXGiJCvdPv18mLSbrff83s+rzeh6NVBMnWcD81kBirj2tuPGwOn4fPcAKmVki71n&#10;MvBNCTbryc0KS+uv/E5DlRslIZxKNNDmHEqtU92SwzTzgVi0i48Os6yx0TbiVcJdrxdFca8ddiwN&#10;LQbatVR/Vl/OQFed98vDa3i5LMPHcP55PO3joTDmdjpun0BlGvO/+e/6z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3gWxAAAANs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FC1875" wp14:editId="5243137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4DFF89" wp14:editId="35512607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ny8QAAADaAAAADwAAAGRycy9kb3ducmV2LnhtbESPS2vDMBCE74X+B7GF3Bq5C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2fLxAAAANoAAAAPAAAAAAAAAAAA&#10;AAAAAKECAABkcnMvZG93bnJldi54bWxQSwUGAAAAAAQABAD5AAAAkgMAAAAA&#10;" strokecolor="#787169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/v8QAAADaAAAADwAAAGRycy9kb3ducmV2LnhtbESPS2vDMBCE74X+B7GF3Bq5I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v+/xAAAANo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CACBE" wp14:editId="1DEBB278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45" cy="410210"/>
              <wp:effectExtent l="0" t="0" r="1905" b="8890"/>
              <wp:wrapNone/>
              <wp:docPr id="2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45" cy="41021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TUV-Certifikat" o:spid="_x0000_s1026" style="position:absolute;margin-left:502.95pt;margin-top:782.75pt;width:64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XUo8AAMQCAwAOAAAAZHJzL2Uyb0RvYy54bWysfduuHUdy5fsA8w8EHw10q+61j9Bqw2PP&#10;zIs9btjyvLMpskVY5CFIdqs9Xz8rK2NFZETtOjvD8Iu2DvOecV8ZWfm7v/3rx19e/eXdl68fnj/9&#10;8Hr87fD61btPb59/+vDpTz+8/rcf/9dvbq9fff325tNPb355/vTuh9f/8e7r67/9/X//b7/79fP3&#10;76bnn59/+endl1fo5NPX73/9/MPrn799+/z9d999ffvzu49vvv72+fO7Tyh8//zl45tv+PPLn777&#10;6cubX9H7x1++m4Zh++7X5y8/ff7y/Pbd16/413+oha9/f/T//v27t9/++f37r+++vfrlh9eY27fj&#10;v1+O//6x/Pe73//uzfd/+vLm888f3so03vwnZvHxzYdPGFS7+oc33968+vOXD6euPn54++X56/P7&#10;b799+/zxu+f37z+8fXesAasZh7Caf/35zed3x1qwOV8/6zZ9/a/r9u3/+csfvrz68NMPr6fXrz69&#10;+QgS/dPf/cuP//wvv/nx3/7vb/7+3ZdvH95/+Pc338pG/fr56/eo/6+f//ClLPXr5398fvvvX199&#10;ev77n998+tO7v/v6GdsNJkBHz//zpw/f/vD84dM3zHUsjb9zrcsfX9HPqz/++k/PP2HQN3/+9nxs&#10;4F/ff/lYesfWvPrrQaf/UDq9++u3V2/xj7dxn5b19au3KFrGYRoPOn735ns2fvvnr9/+97vno6M3&#10;f/nHr98qmX/C/x1E+kmW+iNY4v3HX0Dxv/nu1Tqu06tfX23DQLbQaliSVptuw9Orn1/Nd6phC7Xa&#10;8vT0dNHb3FSb9nG66G1pqi1P83bRG/ZBB532237R29ZUW56W20Vve1NtumHQ+yuFVOugy3676u2p&#10;qTZt+9W+gX5Nd+t0tXGjo8O+zBezGx0hluWyP0eJ7XY5P0eKaZ8vNm90tLjN49X8HDGmabnqz1Nj&#10;uuKU0ZFjXC7Z2NHjtlxRd2rpMa/DejG/ydHjNl3x3tTSY16G4ao/R48b6Haf+6aWHuuwjFf9OXos&#10;2xU9JkeP/Xa5XkePZRqu5ufosW371fwcPdb1ip/nlh7LtF71Nzt6rJeaZW7psYyX85sdPdZxuVjv&#10;3NJj3i7lbXb0WC/5eW7pMS/jlbzNLT3mpyvxmFtyrMultppbcsCsrBfLXVpyrPPTlfZbWnKM43RF&#10;3qUlx4qKF+yytOQYx/VKPJaWHOs4X6mXYkJVi4/TcsXOS0uOdRiuyLG05BjH+UodLC09Fpjdq/U6&#10;ekyod18drC09lgVidN+Kr44e03DFzmtLj2W+9ApWR48J+3wxv5Yey7Bd0WN19BjnK35eW3rMt/3S&#10;M3D0GPYreqwtPeZtuFIvq6PHCP/m/nq3lh7zeqkONkeP4emKvpunx6V63lp6rE9X4rY5cszj1fZt&#10;LTm2S2psLTWgq664b2upsT5d2aLNEeMGG3OfmbeWGPvl7HZHi+KS3O9ub2mxrVeewd6SYl7HK89q&#10;b0mxPV1215ICjsYV5+2eFFeCtrekWJf9crEtKa7txt6SYh2HK0bZW1JMl2J2a0kBtXy1d7eWFNPT&#10;ldTeWlIsN1ir+5S9taSYbld8d2tJsWyXPumtJcW8XsnsrSXFMg9XpLg5UsDTvK9Sbi0plmW6YpRb&#10;S4r50kI+taRYxv3Kgj+1pJhvVxrlyZFi3K8U/JMjxaX7+NSSYn66VFBPjhSX7s9TS4p5X64Y5akl&#10;xXQZDD21pECIeLnYlhTLeiWzI6Jt80KmYuXv8/E4tMQY10uVB8+t7XFbr1ToODh6DNvtgvvGoaXI&#10;NO7Xc2xJMt4uaQJl0sxxvF36LOPQUgU9XqmDcWjpAqfvSluNQ0uYaYD3f1/mRheWw9+8smyji8vH&#10;J8QnVz06ysyXjj2cx2Z7gPVcaa1xdJSZLn0NTL/tcYP2vZqjp8wl7jKOLWUwxyvtMLrwHJt1SZnR&#10;UWZZLvfRBehP22WHPkB/YdEuQl+GK32IGOZ6F4G//YkI25ufCbq9/esnQd3wf6+AExY0r4Bwn5+/&#10;FoCvQHCA8X6sIOGb71GrlF5UBv+UyvOBKD6qDNYoldeuyqB6qbx3VYaolcpPXZWLGJXakJKCgz6a&#10;dQGvjup9iywCcFTvW+Yo6wTzdk1GVgrO7Kle+LJMBnzXVV2WCq7qqi5LnfqWWlCdYzJ9S51kqVPf&#10;UgsmU3oH5tIz9wK5HNX7lloQlaN631ILYHJU71tqAUSO6n1LLXhHqQ48o2epBc44qvcttaAVR/W+&#10;pRYw4qjet9SCNRzV+5ZaoIRSHVBBz1ILUnBU71vqKktFoN/Vuyx17VtqCeOPyfQttUTppTqi8J7J&#10;lCD8qN631BJkH9X7llqC6KN631JLkHxU71tqCYJLdQS5PUstQe5RvW+puywVQWpX77LUvW+pJQg9&#10;JtO31BJkluoIInsmU4LIo3rfUkuQeFTvW2oJAo/qfUstQd5RvW+pJYgr1RGk9Sy1BGlH9b6lliDs&#10;qN631BJkHdX7llqCqKN631KPIKnUL0FQz2KPGKg26FvuEeLUBn0LPiKY2qBvyUeAUht0Ltocp85F&#10;q+uE8KFrl9R5QnTQ10DIXJz/vgZC6LHTgxrpQo2dPtRYXPdjW70XVf1Mcb2/4GA+ZkB8ef0KGRB/&#10;LMuAM/7mW/HY+b+vfv3h9XEO/urnH14fJ92l5OPzX979+HzU+VZc91oDY/P43Sr88qmtiBMrRF9N&#10;RRbz9/PRH6pVoWN/LOZvrYYDsI7OlnJI+HDIRXYvjvj2z3/88PZ/vPt/7SpmUQmSHVAnM4spOhgO&#10;+3gsZBYX6EYecb3d63sU81pdLPYjLulYlTn/ta5rBjwtHPi492MngF8JsY9JVu25ACypHND+I3bl&#10;Xt+eDrUDEI3LZPG9BUrlWw2CuBTgGXVqmkxBElemZpJFYWa3Sg5VqysjNvVZg7+h5jThNKOukTX4&#10;e6qpfi9r8DfUPDHRL89f3x2ba4JRm8yz2OkJp68yDavju8f5Z92MCQemL055XsQ5bnplX/yV8ZeC&#10;WUM6HtdcC1xUaq6qkNgXf6XPVbi+o08Rmo6aBcE4Rl9eJte8iH2fcN70YJfKudOxdgQ2L7EAxLiq&#10;+8d9zgU87ZrnXE4Nj9GV8txH/l7zCGu8veSsdSqH7KV/ZOU84Cyru6kPxRH4W+eyIuEq9soa/JWa&#10;d8ZnjZ5ZI7nq0ayRplXnYnU5An85a9bcTzoq1JxK6kTZtQ2By0s8sU4SNyVqGiU4Kn+5Z+IoNzRj&#10;Df7Gmg/XrvNM1HwgOcYvSM15sEvkwvPoL3DBIDYbKXbUdKYVvQGQ/bAW3rCswyQCeQP6euhgtihJ&#10;LYXSN/OXnGm5P45AJmh1rJwGDMlHHAcIjxtHwnGckHAtvmf/F2cncTNb2TgSw6LgcIabApF3mdnJ&#10;VN4fh/ofSVt+2uW4sG7P4V/YOOTRm1oh37P/i+sRA49zx7Bv5WjtGKe63jZOOSSrBer1d9BHfDNw&#10;TlhPOSQ7usNhj6MPC/Yn8rJfgf+L67FWYXs4gR1hqR9H1oPUzFLQSR9uz+6dtnXghu7wINw45SS1&#10;LHQ3YKFj3ySiR6tD7xkZBBlAQeBrASRQkKGPBADTjrwFN201LPAJXEFJcDjWg8SJ/n2j/OxAlFx3&#10;JXmldhcLxMZLi076qGWpbrjtmwCOWGgYp2RvNRM4jRM0/aD1AZDW9bPGfc7UgZHW5VfOgU8FNTad&#10;dh3B9+z/ogToDtdWtnJqqB1+oJuA0l79Ld+z/4vj0EPeoXpdd8qysDG+gBIAbB4Fpx2+P47ASNMO&#10;Z891R4dyR0h+vwCOeWIcelA+4jKJ3qBb3DhUxVtVKZ3rgfgffLZBYbvuKFAbNtAXSHAmBZ3jlCy0&#10;ws+n7igapwI4DdLiWGjnOCVLsY4T1sNwY6uK1RiRtjq3b/RYNtDdbQ8dhhN95Aho2oDmoUXneiSo&#10;n/bIBww29mjCtOCC36gXquSUiwd1x3C1QObFGvcloGRgHJqpgou2kZhh3fq4JSUpoaFJ58oZx+Ii&#10;gN/hckB+dBeNEP3BDbqlf4eVLtVy2HpKvvAxzklpi4o079/vlP+LGkoOixAJBNeiJHLWcWIBJaC2&#10;6Nw3Fdw4Dk2xTNsWWpK06gQytpMKb4s2mgy1Ia2vFQ2CxrjakZCAIwHlmB18DNedMkgNXXU9R/LG&#10;0QJeVjcfHAkapdXOCz1CuILFHtuzIwvHT4AFKjme8v6vU3c1om+mTQMbLIjNDAyeWA89lRCDHEkw&#10;x0Khqvx6xMnewfn945RMoqM7j0YiA7JCj3AYvKXi8QQKEnyAhF8Zp5626r6Zj4sD03Y9gzqldoLa&#10;4eOSr/d6kGrjkK/3igVqwThwZooGeMr7v5QPqEeDK2v0ifIj2RjwpRP7ZuwbYgOeHRBGsPUQRdur&#10;Iu/TO+UEovIBDrdaMjQFXpFrwa1KXHKcWxRHOQtB8BgVhShyiSo7xykpYIWvkSvr11Py146CEFsr&#10;H+AiXEZ+CHYH+Rk0tAVO227oQH1tuIrnMP8X7Q89vRs8Ltcd4dVblB/FJGpB374NjCxO3dHROk0A&#10;CqpuqOJEfgX+L65HyR23p2QDHvSJG0o/BFmo/fQZKN2CzKiYDPR3TiBPST2tnJPgg3KmIa2cWjYH&#10;Ddn9LeFQIJoXF1y714NWKg1OXbYFDjNqChRt9RTxf1X6oJXYnyCnbUGcgLagJ+p7pl+qHCAGxvA/&#10;1rhGDZdbuVlxUKd61ODql1HDpoVHDZcbY9iAGqKAK0mghrhppnzjFOVyY9AZWHB5Uk5LoIZoxR3w&#10;IOTypJLjNRsKyGmW7vbQkuKIhci7Rw1RoNvjVCsKqAkSqCEuO3McjxqigAziUcNyPVp4oFK0S7Oh&#10;FffNh1wo4PZ41NAKMqhh2ypsDycQUEO0kPVkUEO0ooPmPQMUEHzwqCEK6LMkUENQVfYtoIYo4AQ8&#10;aogC+hIJ1NC4NKCGKFAH7XCcqMJRwHESqKHJTwDtUMB982geBJiRQi3o47eberw+AEV3Om3nGUCD&#10;kA8uxqF+FB1t9RXTYw2veVlfB/YuPWbEgUOBaqgMatjssEcNQTDusEcNUUAeS6CG4DN251HDhmU9&#10;athIQAI1RCuCqh41RAE5M9p2LUjElk131bYZo1OiAyqFhQrhMugXWokeCKih0SegeSYaGdTQ5CZ2&#10;p6JxLhCKbnCS4eV2SprkEgKdjAIl9Amoodnq1L7dFILxEBkcBo7jUV0UEGtKoIZoRQUR+OBGcCig&#10;hvBxqKEu+I16gZqAcGofarjc9HzCo4Yo0JW7sGS5KV5WadJJSQXTPGqIBcqWbB41NO8ugxo2dPGo&#10;IRiDohGVNnVzBjWEBJD+Hs1DgfgcAU5sJC2BGjaCG8YxUa/ghqkUItP4YEW/pKnCC6ghvjFDwfWo&#10;BwpEs2dQw+XJjhU8Wz0pg3jUEC24oQnUcHlifkdADVGgIuhVihVcSNpdy9u0uuouWhCdWQI1xC5Q&#10;D3jUEAU0sB41RAGduARqiFbcHh+kG7kDaogC2tAEagiLKFTdPWqIApp+j3rAttEkJ1DDxvJ61ND4&#10;OqCGKODMEqgh9o274FHDhj5RfpSiCdQQ7MvtibEB9MMRPkuakukDLUighhiH3ONRw7bAB8PaIoMa&#10;WncnNILTDqghWhCPsVzsjpiXWiSghiYmISPH+CCDGpo03KL8MBTE95o8WkR9nUENzdMLoB0Mhghw&#10;gPlgf7hvCdQQ5uyiOwNFPGwJCywcmlrPTckdtufGA+q4oeqHZFBDuDWiLiNko/5OQA3RQiThVmOE&#10;Tn+HWlHy01Qcb7SnETUs66v4F0Kmfg9ZbvUBXPeg3c0KPGpoBRnU8Fa+qlTROc++TUGYgLXoQQ3N&#10;30uhhjvZfYeA1117gBpai6Cpi8dcNWhVyEqynfBbCsXZ5VbKtIfQYedx0S2gUjsPNG+4MtPNATtj&#10;5Zs/t1x2GswbUBt0Z+shWiS6sI+jd0a+UUB25bSATu4ma/05ZstORzAq5J2e2w0a060HoErlzYxH&#10;tRtI7A1ZQcNEED3gX1LyWhno3DfmaArWaGQgrLxDx7r16PlotfGd46CysK8XxJJ7WAsC+mUFKjve&#10;x/V/SYRprUBeP22OUx3OZqEUrEq43vWIvdp96u+y64ZWMbFxiO7vOOHGzDrHsUg+rIehd0glWnZE&#10;kMeG4lOTiXHotwgCYtMmw2/BpSvH8DLOwYid66E4nroj2BXBlJ3ofgozwbdbZXZRvxGE2gOkUAhZ&#10;GRGpCf30UZA46jdVy1XsbUO1oIZEnfum6j9AmGYwgHw4hj/bHi8xL5x2FRqIUFLXP7Bb1qLGP7pc&#10;K6jHtE0BQ0M4I937XRC1OrN6Wt50R/JViLUp0Nj0vqX3uyJ6pDBbHSccAhVxa9nExlHcvTJWH103&#10;nqtuFT/Q7gp7HuNEDLHkE0lBxm7JPVdkUXkPSe39Vg9NbAI4hKzjVE+kbz0mrQH4KRm20p2HVtQO&#10;bwgeu/mgpNnc746hYchXg2LmhmaQJ7WqgvPZ9tBuRWSwRLh1ZhVL7Nw3slWEpneekYj6swnwdAhf&#10;vuvftxvZKmSGLsXdO6a9V8dbx7kxk6FwSjd9SsBcu6tn2U13KsBeX900IyyDCJWrP3WcqkWacVgQ&#10;9KK1yCA11qqeYTbjcD1BgEugcMxMbov08oFwz8ktJoOcHE8yYol1uulTbnbU2UV7om5kOETb6YkI&#10;RNC5HvVjK/6m+7ZDCmUCwcHVWLsSrnMc+i+3gNipoohQxE4EUgo6xyECia+pld229TDx/FzAhdYW&#10;neNovB3H0UAnIBu7xk2pfdMwLJjnciFB6HNhMAr00M9v9F8iUFLUTR0nHKbu1DspBKWoNenOq5eC&#10;tNeCcJhaEuulIGF/yolobRX8PvUPij5rGcQ8Ciju7n0zf6d688pv5lcFg24FEIm741ze611WykQ3&#10;XmEtAl5hBQGvWBlQpPCKlUBbxCtWhU4DXrFqQJ7BK1a6DxGvWFVfBbxiVUSxZnz2yfeqajacmKwM&#10;r6OeX3kpTwo6x6F/GbvbaO8jXrHRDt8yeMXGqCbcwcT38Al/oIaTB8WTakZu33o2zfGpUmTyQHc1&#10;4hX4ymyVVLnl2DsOz3PCwe9GhRnTeKwgg1dYq4BXWEHAK2w9Gbxi0+0JeIVtaMArNouHE3p+Yzxc&#10;AhtPblHMEa/Ap8ArfVJ4xUY9H/GKlQwfAYaVEZ0U9PGBiuOpO829CMkfq8YZiRt1y0qUMKbarHqk&#10;FvCKlR7PnsErVsZN4s2r/JhaDniFFWTwClP/wb/EAxQijsEvtxZX8vOC3eIp1a427wFesWqLgFdY&#10;QXCI8GKMTDyDV1irgFesdNeK39YKygqc+vAsCnR+136780TBK/ClYmkV8IpV0zWDP7JCr9RxMngF&#10;XqKorSJesfJIKeIVeAtDWtjn4twK7uIvq2ZiBPdG7X3EK1bFPTN4hVrvCBesDJAEljBBoR1O4RWr&#10;RusV5dDuTP0FwEQtaipTZqPbHvEKtScRr9jIiHJjsk8vbmSriFdsivNU9WcLZUSTwis2slXEKzac&#10;xAr7+vhx47lOCq/AezLSXcAr8GVvKQhy2hQkTkQ3xo94WMqJvRUEvdgUJHITrVXAK2yhAa/Y9CS5&#10;5ql38gHx/IhXKIOcHE86UCm8YtNzxGBPNnUjA15hjmc9s+9cj8WpIXzTODXYhU3j1Ezcrf5LxCtU&#10;UUS8YiUQmMIrVlC5xqkBR8DjIBcF1G8CZPTt26ooVBxHA52AV6jmLakS/XZOw7BABvWTYgaLGowU&#10;XqHeSMQrVgrwLeAVaudSeMWqUhfUi37oTBI7VI+uJnEp/4AoVMAr1D+IeIV5FBm8wvydgFeYXxUN&#10;unpi6rt5j+CFc6qZMtGNV1iLgFdYQcAr9KtrKbwCD3aJ2Qjnj3iYTuQu4BWLBuQZvAIvPUl3ga54&#10;slIKAl6xMPMjlV+xqJoNeAU/gRm/GbUs9GNTeMVC/zKaDTy5xfV4xbzQQKfwCkBd3DfvPiyKJwW8&#10;AkiGtMjgFQvR7JhfsdBdjXjFwkgwhVcs1IvxtpQVhPwKK7iKt5yXLnGGtQp4hRUEvMLWk8ErbHsC&#10;XmEbGvCKxeLhBF6xMB6OeAUek6nkjngFXvqUgqrh+uzjQj0f8Qpl+AgwLIzoUniFiuOpu1FhFo/n&#10;4zUxLjRhh/F8B1v524aLfr8h4BXlI7DisCfyK2bGTRGvMAUb8ArT1xm8wtR/8C+tIPjlTcHFeq7x&#10;ipmnYt14hbUIeIUVBIdoJg4lkUYfn1qrgFfMhLkjXjHzXDCFV8yEz/aAV8xwD1o2Ub9n1sSqDF4x&#10;E06PeMXMzyFEvGI2nDCRX8HvNp/yK9TeR7xiUdwzg1eo9Y54BT8yjQ8FHW6h7pvpkUx+xaLReuxO&#10;1V/AK9SipvAKPAInegQi0cJgak8iXoHMUbZInKMhLU5a+Q+TLUh8kIKAVyyMaFJ4BS6g1e4iXoEr&#10;XiwIDgfjrRRegUx66S7gFci9l4IQUDQFCbwCV1Sku4BXWEHQi01BAq+wVgGvsIUGvAIp2XVmqfwK&#10;vGEoraJbTAY5OZ4QzxpBZ/IrFj1HDPbE3MiAV5jjmcEr1E25hfwKPGcm0w52ARwvBZm4W/2XiFeo&#10;ooh4xUIgMIVXLHoRJeAIC/NDY36FxRm1RZ+d4/f9p1N3GugEvEI1bwqvWK5gI/WTIl6hBiOFV6g3&#10;EvGKmQIc8Qq1cym8Ai8BUxq8vp75xcyIV6gFznzTd1FrH8/h1T+IeAUenawzS301w/ydgFeYXxXw&#10;CivI4xUTZaIbr7AWAa+wgoBXTIygU3gFvpLP3fP+/AT9VdVfwCvwGKEUZPCKSbVPwCvw6X/pLijm&#10;iZkfKbxi0mg94BXwj2SccB9koh+bwitws+miOxWUGvaqPzbRQKfwCjzRy9327gNeo2CBP1CYFU/K&#10;4BUz0eyIV8x0VyNeMTMSTOEVM/VixCusIOAVVpDBK6xVwCusIOAVtp4MXmHbE/AK29CAV8wWDyfw&#10;ionxcMQrJkKhEa+Y6Cmm8ismelcRr1CGjwADvstYGTGFV6g4nrojnFPy2drAYCJyl7oPMhEljPkV&#10;k50j+ntOExGbVH6F6dGo3wjbl5spbj2qrzN4han/4F9aQfDLm4I0XjHxVKwbr7AWAa+wguCXTsSh&#10;UniFtQp4xUSYO+IVePy58mkKr8B7zNIq4BUT/UVhE9PzmqmWwSsmZqtFvGLi57AiXjEZTpjAKyb6&#10;2fE+iNr7iFfg2WOR7wxeodY74hUTA6SIV5geyeAVOH7g7Dz8Yeov4BVqUVN4xUx4M+ZXqD2JeMVM&#10;RkzlV8zMvov5FTMPwuN9kJnn6im8YtbTN5ijVi3NTAuJ90Fmnuuk8IqZ4dse8IqZiSRRTpuCBF4x&#10;Mz0+5ldYQdCLTUECr7BWAa+whQa8Ymb+WAqvmKkPYn6FMkjEK2Y9+MvgFbOeIwZ7Ym5kwCvM8czg&#10;FeqmRLxi0jg12gXisam4W/2XiFeoooh4BV51qRokhVfgM8hs5d3viQB3BBgszsjgFcCVL8bRQCfg&#10;Fap5c/t2BRupnxTxCjUYKbxCvZGIV+jTXhGvUDuXwismlboAh078hF3EK9QCp/CKidY+4hUTFXnE&#10;KyY4iPWgI5NfYf5OwCvMrwp4hRXk8YqBMtGNV1iLgFdYQcArBkbQKbxioL2P90HsM9cBrxg0IM/g&#10;FYNqn+DPD5pYFfCKgZkfKbxi1Gg94BV80faUX6HvFaTwipH3AKLZGFVQAl4x0kCn8IqRUU28DzIq&#10;nhTyK0bFkzJ4xajZnlWK1P0e6a5GvGJkJJjCK0bqxYhXWEHAK6wgg1dYq4BXWEHAK2w9GbzCtifg&#10;FbahAa8YLR5O4BUjccWIV4yEQiNeMdJTTOEVyr4Rr1CGjwDDSP2bwitUHE/dEc6JeMVA5C6FVwxE&#10;CSNeMdg5oscrBiI2KbzC9GjUbzwoi3iF6esMXmHqP/iXVhD88qYgjVcMTN7pxiusRcArrCD4pQNx&#10;qBReYa0CXjEQ5o5x0MAMpRReMej3+wJeMdBfjHjFoJlqGbxiIJwe8YpBv08Du9sGloPhhAm8YqCf&#10;HfGKgedOEa8YFPfM4BVqvSNewafoT/kVpkcyeMWo0XrIrzD1F/AKtagpvGIkvBnxCrUnEa8YyYgp&#10;vGI0uNbDm6PiPCG/YmREk8IrRs2cCniFPR6Mk4WW30ae66TwipHhW8QrRuYJRDltChJ4xcj0+IhX&#10;WEHQi01BAq+wVgGvsIUGvGJk/lgKrxipDyJeoQxycjz14C+DV4x6jhjsibmRAa8wxzODV6ibEvGK&#10;kUCTfEjSHE/isam4eyQOF/EKVRQRr1DHJoVX6PNNEZbQ58LOBTznzeAV+v7aqTsNdAJeoZo3tW/N&#10;c0de7NVPiniFGowUXqHeSMQrBgpwxCvUzqXwikGlLuAVA6xYPYcP369QC5zCK9TaR7xioCKPeMXA&#10;xPhUfoW5NQGvML8q4BVWkMYrkPqryXzUjS/fA0bajOBqIT5BAdNJcMDe2BMUMFOiWqCufKPZPoSN&#10;A3bXHaSqwkD12h31CFrIWgSA7xyH9l6+sG/dMe4uX/50E2AglrGPyCri9vj4EQXcHv9l8fmJGm6v&#10;gMlpPf6tAKsvERDqs4a/H1RvJmBgZnh6RwOZuaLAQmiIHeaZEWAubMlpRvfHIf03uAhuI5WVfCor&#10;uFJSW7YKEZzG4bq4Ej3K1/qswd9Y075mzBr8ZU1KRn/NO/t+mdGO7K+s5N14/zxKXtGXIhFe8m52&#10;JNV/8w3pZ8RZg+SVbx/flbwCWUnBYVNO9LrLFzc9V8ZhecsXN/0QY5C84ljVcWrs3TkOTyDDl0fn&#10;8mXz2l2QvJ0IRKfkaf07HHDnThAGvpC88tXnY0ZR8oqpkoKE5Cn9o+SVb6DX7oLkFWNdC1SSPO2C&#10;lNx4KcsklTX4K/KkNR/Kk0pGf807+34teQvvRdzqe2ngIrN5YdYrs7usLmv4fZFVruRpqa/WZLVj&#10;SRfdz3prVI5V+nh6JZ0EY7ZxiOKKc2MFRF8yrxjOzTehvIzq51ck2LFxVG8mUJF51ZjT3/5EAZNP&#10;gpHS70Ht9X5C576R9vK2q01bD24wk1YZ6Wct9gQqMjetYne09v51W7TQgv6vRratvG21CQCHv7+e&#10;ipd37ptuj48eQR+qfo+yo0Dc772mjXaOw+Bg9057wwdBV+uteHHTeseh6g9OpPJ1uI4CSaAGhnHA&#10;hnaOo9hQZF/KaUC/Z5VsyWPpHMfOAAK5abO36rIZw9PISsFpHOo50WyqNa0+a/A31ryjM1/Qyupb&#10;6unPC1pZeGvTupzDy1pZ6tsm8BD6XHAawffs/6L2J8SxReFmLLHVEM0mQFRmg5Oc4Co66ICgnXAr&#10;k8Iu+wKuByhz/ziKPMMhd91RHWweHIM+4sxw3Nw/Do+GN+S0tONs6qHVT8DrvunH+PYxIY366aDy&#10;0WU/DrVYUG+bZl3XU46TlNzlA2tVvahm2lSKIRTa6BFmzljnTT1bQPd+PTQm/pB3XvWsvfr2fetZ&#10;7dudgQ946CZOhS505aFbBmMB94j7e/KeaBwDFgqzwCyfxNkaWvHqRDRajEiLD9puqGr/8t4LCjr3&#10;jSdRgpzZ9vBwPGBt0P4iP+Vhm/5xGEsGzBXOpURs4krbBJgcaz6252T/F/Ub1eWpO8YtpwJGbFfj&#10;UG/TdtAKWH3W4G+seccGXFsZvXttrS6tjN4rs7qcA385F6qph7PW8ftrnkd/4fsu+s7oAkyg8s/V&#10;+uwFtkWjaa6Lv3V9eFRLvKVEzXpaCzlhX/c4yt5ZWwJ6q/Df4h1BvBcmqm2pebFdkmjvki3efUSB&#10;aOTFw3KLYlC2Zr8C/xd3ioddSzhFfqKfXG5FNppleWJelhR0roe5C+VjFK47+JlHAH8uEJ0nBV3j&#10;rAM5O3SHAkEQwnrWgX6l7EDnOMwtWUYXHq8D6CXrcSYbBaLayj3+Xk2JVmIvymc/mn1DgXgASwUF&#10;qCnXgfCscGjneqh4yy1cNw6xugW+oi/ghgJe7l8PMcFyDdh3R76uisDWQ1tRrgH3j8OvCi4+2W0d&#10;aLDK/WA3AQY4GTkF3EIu9XKKAhLOy+k60OXNyClaaXeBDwhEnBieLm9OfugPn7ozOQ0TIJadkp+R&#10;yVSyC0rukQY46Ld15A2llPzooWck90jXICjydSTwJRzaJz96urt4hxzdUU79KX9TcHEKRjtUNbXV&#10;X2uaEubFGvxlTXrZ/TXLxwyqbLGve9ZiHdlz+ZRBKzxNgecOzXotXyvoll7jDoSbfhwa03rEr2wz&#10;8NZk+YxB9ziauVe+cdCOo7m/5RsHvoDqXf0Fv1P+L6GIZu6dtKsKKXIK3DiMZMvHXfrXQyxTWtn2&#10;IK6rVimqd+aEmf/lV+D/4np4hHwyCjxCPql3orm4959YD73r8g0ttz2MRxYf90C9U9wScQ9a0fj4&#10;lBIUUO3CbLgJ8BR2SeSaoDuJF8snOnx3dA48+okWtC/Yin4+sFbByhKGXzzgg3EoWAlcB60oDT6V&#10;rS0I7pG16Md1mu48rtMWBLdFx6nAxUmLU8+Ro1n/oc4ceGLSX7N8EabSjqPelyr2vFRam/Sq6Yta&#10;jzfzRX+dVnl/HCboBOldntSUe20En1/VR782QivyVOyOUHtQh4hhKB8aDfoV+L8q7dBKx3FC2sRK&#10;3tlEga7nkMOufWtiMjBLI70ooJB6M4ICykf9tlLnOKpEvTayt7xF6ZBB2oJ+7YpW3G2vdFDA9VQQ&#10;sRmHBRc+y336qLL2IC/GIeH8qW5bcN+aU47IAezokUwCQxDK99c0y8hRX8Azdo2nFU82POPu7lgL&#10;f+KC5+xoeyCWLbvpA6SI9bptwqLvga0hfbYguIdvUM6C3TiU+hXpElV/+RX4v4QWO792Vk6QXXe8&#10;/1k+FOwLxPqWhxG6x9Hn7Mr3jdvu9CG31UesS0mEqwutBX3SWNJc21YqDJp2cpoAI/CCZvavh2cx&#10;sgs2jpqmsG83xriy053roUsjVLVxCJqtAfEpCZ51B+rZY+c49PgAvXj6aGQMMN4RTgtwM6V/37RV&#10;0C467WBO8aI6tX8iVsDHAulZRrZi0pIAFLahiPyPfcsgF+BSauUqDU13NCbBnOr7jWJOO+mjSFlY&#10;T7lvKdOOckp1Xc1c3zjl0mftzrvQUEjq83oG2dVvAGm7+aAkSNRxvC8KPUpye+exKVBd7TXaS3qe&#10;FgfcJHN8pOe1RUiH3dXa1oQNJbi+XyjOeud+8wRfIu6mOzJw+NCjviedQTywe8qOgXxqt6IBUGyp&#10;YmWd6+FZa0Soje0DpHxTuasFfeOUk7rKP7E7DaaCfSyJ/LVFZj033tsKiBS+dkk+DUcLN9vphDzc&#10;mIgkiIjywU2R/ZCff1MwIuPd3XiNcAnse1P5DgxvBSk9r91Fs8EJAMr39oQLBW7Vr0duVBcn+8hD&#10;2DWc8NyIzebsPc+FyoNL3gyKASgvR7gCQtflIYpuvahZuOXBJdcdjxbKSxiuQP2kWtApP8w8jN2p&#10;PYkTUMuQWo95v9GeKH1CeKYP0Yqj1reeXenjD1gWfW929ZA/Cki4mh/cOQ7Vv3jzKqe7qpdwb8sK&#10;1PZ0262SeFp1VgWAMMcHdqtp4aCcpdwHla583NAUJPy4kkpTu6v4tu5DuT4uBT4O0vdW8RJFvzxs&#10;zPQI0CHUl+rfsFAqGMFL+uhaLlfWaQd3rVzHlAKvrzY92s3EQSVD6353dNsjyrIp2pnAYnFCwGlX&#10;ZNXow/hkqSkgVsB7J0vVPJ37BqymrsefMeBZCLJucPD0ISqwZIIP9GDTpzZhHC4UFGz1ohXAQe3W&#10;v00r705bgU8htoWKQUvu2+ozRNEdw+vg2Gwk3FqPKDvHsajTQa5gECHcGhSmvlRWng7q3zeNH6P8&#10;kOFj3F2uTR+ck9Lzm5qNgCOUVEHpLiyUflIKryjpsbU7n8sHvcNx4r4FJKWTPrwVvwK4cOxLBSvk&#10;NjmlIhcAqHccEUeczIZxyAfhPcpyDbzuwEUuH/E1IkmKvGh91vD27lQ/zGjndZ+48pKMKTRJWJCS&#10;uH2Xkjs/zBY5c2fyyZrIlVh2+LN1nBCw2Ub68wCwktgcQzf9Tvm/ZN/Kh07qOPA4HMcwhChPuroC&#10;lbRa0MkxvHtz7k4sfPQQSyqZzCzjSajmCB6vKaK4UMXE6iF953pUE0aPhVDRerKIlJnqu3aOw8i0&#10;vBjnyKAefAgh9C1ogUA7x1F584fEeMFDXIzypK2bACNtUfmd42h8EQCCzQQrMCIPwFYILCbQOw7l&#10;Jxo+ldOooZg9nULW9T11nHj57dFclhCyal53eUykfz3aHQ68HBk47XCqi3NH+tQpvqZWDFkR4AN6&#10;4icGIfZWIepO+qijVTMjzSDRMSlv0rmFUk4zuVN4aIwOXQC2yx2GQ72EZCc8aMb1VM7pXI/iNJHf&#10;LnK08AIOfd3UOPQ/Qioj1D/JHZAqdTFy+0ZPIuQ4ws2mJ14dRyOcZuFU36Nv38rNpUqGwAdqNmNO&#10;bbkwLy0SHqXa7XjurW5ADAnLBdw6TjW0neuhu3FCYK3AR8w7FewV0ku/hxZbCaBRPGu8gFkX5+NY&#10;jWlRi/3ZXkZYKQFWlzX4e6r5IC8NxzAcv7+m6nuO+sL6Zj03gIGpWvVyffpqi0kER+CvrE+f2Vk1&#10;b5c1+MuadLAf9lmQo8pXOlP2xV/2ydQC8+hYg7+syczahzXv7BP7emF39WuztrrL3dW6SFMWSugI&#10;d+6XAwn3kYEqlImHe2uw1FaQwdom9SeDgpwIykfQV18ZkWiqTwNMzKqLZ+D6GEKMkSfaDjkc7xyH&#10;hiU6ZvrR4niYjNeQRAdkMCb9xPqpO354IE5A375IrUdf5lh9cjYOUBkhVCFUBpnVl1RJ8jGO/0tk&#10;ZaYiRlatczBmCmbkt1l940zOhbZCalUYhyYvYD/68ffymNs9z5ByxJWoS6brZw3+subZd2IN/saa&#10;llfAGvd3kz2fqGYFHrmdrSBxkmGtQhjSFARyEulMxUGztfJAsBWEE4amIIEjNK28O9AUXE7gvt9D&#10;OpGS5I7HNkFr1sMt6B/2dZ/mKigBzTLRqgqmkVRiLRVn69NwMxR19VkqVt10R40QaUHfUKLlznEU&#10;oQmHbqbIAtair0ukTq/0bajVXwfANRWawFjAcwRp0beeiTmRp3EAntcNDaCF2UYI5z3Nc5cP9FGv&#10;chG0DdUmFfEAWkyKmmSwMH3zLEJr+syJgMvKIBOjS9NifgX+L5EY/QZ9hAonBWGCybACsNC9faMc&#10;6QgadLI+a/CXNekVmcfFGi/4aSNtm7W69NNG0sLqcgT+yly05ozjs7pK1uAvaxIbxFeDOms+Hp1u&#10;RqKmahnOj79xnuf8zquakhj3SDfqd09jQmVT4PV6U3Bfr9/lVWtVo21l/VGDtxBQj/xkr1jqPl2i&#10;X2SNTqt+kTVmdI484hS3sHcctRAe3xoJeET3c/xPebOjHrgEEzUqfB4LeASdOvEZ9Vzl1J0aNY+n&#10;juTzq32LnKn1TxH1fY7RGQUjMxLqieZi5Gl5yvqMetYVgHajZCwgErbWgk6OUWMWu6PqFMfHRAMV&#10;xfwlkFf95Gz52E1r5VQtRrNkBVUET+uJlFRN/FBvqX7vr3mKDV6wH3o/1ZCfS/uh37C3ulwXf0Xb&#10;Ws0Tp8aa3YjHnZmyr+v14VV4RYNpf6/WB1tHp6yGnaAiR+BvXR++ZdmJ6OCblAz9TlSJfTLvxLAH&#10;1uAvdxdd9eFJds/r4ejEGB/FDvheKnfpAW3xBU8Cx9Vpf2E/mZ38cPSberqPRi8faenapXs8wh1/&#10;gbO28dT/JWdtmGzVQ484qwH1ya+cC3+FB3fGSo+8JDykTIopTs+++Ms+GX087LNJx300T0XhHlGs&#10;fPZItDX9Is6PvzLPjd8JEgj/mrM2xeYeja4JOg95cLXL8Q/WfodHuJIXOGuGuT72oTw+Wr3vK87C&#10;B5NEv1hdjsDfumdaU7N/WM7fWm/a5FTnVO+ejzEx77jmYtHw4i05LsG5vvrv8n2LB3ZSqwMxjnHI&#10;vdlY/d0njWGaYgaePJiE1YpslI18HM/pLk5Wn/vH37DfU0GbX4qh8PQgN6u/pnIGR32Jn8ShLi8L&#10;vcxOc7l5XVjPqrJ//ooEFsS0VJwfiRU/tPiwxw2nzF1DsyKs8Mv7ys+zdVcsgcyLlCqm+Vj1o6EX&#10;iS0eDl3Ooo9V68VlbjR/ZcNZ8WGPJRDvmiMrnilzzUvrKqdeeD6Fe2W66Z5MNi18WtG6yh7haxIu&#10;Ix0FVafhaxL92NS6ioijlQuz1lXCBnxm4lDXVFJrCXKOvZeCkza6vx7x3c/dyZEcCpzSQ/4T15PI&#10;iERyVPUvzusR8BYFLk8LsVSVSRTQLvkV+L9ETxWYo+6CTytCd5XZQZ8wjmCuKKBW9j37vziO5LOM&#10;Q+QDAWNRcHRn9NEC5TXfs/9Lx6kaHRx66N2mO26oTwEGG4jSG2oKcCcf6PbUvHwbRze0gmdNAelT&#10;v4fYOY6S2x8egUG4UOACUFs2jvJbPYfqHIfsO/qLNbjgISqqfKfFjSMnJ6MUdI4jaThsZdOW1Fw8&#10;NRL4gParPAFV9bOnvP+LfKDqJdJHVVjkAy244rfLL/eBh0TGy/NEdY6P9KK1CMuVDzaMIxJ83H7L&#10;93hQkJI7YZMRy/PdCTsWHMoVyPEr3pbJ7LdEpWgV1KwYTRQEgaSGK0+a1j3zlPR/ka70E8rD727a&#10;kkeGbz2FCUj0xYJOPpW4ha2MTyUARkGwW2Tg3HrkJut5e2gGp5oQbRMQnCJJH8rD6D8wAANN1q1e&#10;jY1DeSgQaj99BHUElwZ1IRADPtIV+M0KMnygrarX3Exb7FZ5E9MxCDe0PGLZvx76FeXhVNedhJbj&#10;GB0O8psUdPKbXDw9dydXZFBwTNsWinEPy13emOtfj3zxDN0F+RGoEQVBIQnSMJYnt/rHoX0sT9a5&#10;fZPQAQ/ehvXInUIUZPwXVZeAEv045GucUd0vUF3tNc1L/q8gf2N5JrDuxUM9L/4V9tVNY1HxCgqz&#10;pAlXj6wq5j7+wRVtaVWlVdlkkbQhfGvPE8IKruzdnewtJLmLO1CepGy3daGgRAdvEbQf/iL3LOz3&#10;/XHoLQW/dKEYD/6qEE7m2aLmE3XuG8kwVMRD963cx6pkCIQzx7imqfWNw9hxHGpOkY1DgzacHC+u&#10;J2WH5cIUxgniJdDpeQKSSYmCBH2IgqGV5wN+xBt+pGf4jfI9QNNU2engg43eyODvD+DtDzJ80Iu8&#10;wIA4KOEnbdSLwqVKn02e9kR84g2AFcAS9K9HuwvxiU0g+KVMxMdbxQRwevaNblf5HGErp5uGidWd&#10;toVq4FI9hD6+3uR6Bfx5z29Kbmycm8BKhLE8vty9b4o8lE+DtutZ6Q7BPvkCelamqzv2jS+dQMMH&#10;s2HjBPuoDhSMQ2I9wr5jPRMwMqhB82mRK2+ewJAkxuE1G7Ty27Opvfc5VfiYPAO+RG4QWnE9JzGR&#10;8HqsYmILFbwfG33MrJPftFXwL20C/tNamBktcA0se8cR9T/5G7amd6L/r5IwZfiArySADQK/CTSN&#10;h0EvGL5kQ/XzG7TKYc6mQO6Vfuzkc7cQ+AvhpKBv38oHLmScMG3cFpICrygUt5oy+rpcfK7d1V1Q&#10;tsIXAlngxyEoi51O6Gt8Ckq6C/oAnzRigQcc1RGaNB++Q+/gAmjtriSStPoNF32koF4fs4VqQXXs&#10;+uhj3QX7YxMAQuMmQI9vTNz/hJ9I3CH4/wvhnPICthtHFazmOvTsm2lfr5aVD8o3nttxynW/g3NE&#10;8/btm6KECLt9dxoeRQfyHCuE9VzjSTO5uzwLjMljjg/iDGsR5IFp9jCPfoNm4p6jnjuF+d3zy2eN&#10;68Cw7bbOPMoYq5uifDqPtAwZ3IrJ+chw9HpxpgM1BUd6hh9YNULGr5gZXk/BXZ3lExjAebz/MktO&#10;Bwv6+GeWTBe2su2h4Ats1BSIBAmi1jkOwyNB76w7SYTDhnq/fJbzbCA2CTuM9A6RouCuIudFCvwn&#10;+mAYqBGqh9C5HqrzMRwTzZIEAMcmrocKU2Wnh6+1uxDP4L3Xup4hAGe6nvIEdZXRrnEY3Vf0wehD&#10;RVbecnaCReRuqB9o7dw3RRGC/uWFMITjQYDpIQwVGeocB2bkkLryFIWbNhm+PF7hCmBGaovMeRjO&#10;pl0r2zdJM0K45x2OmZ5iKg6c6f3GY8lZ46aAW/HWAk6cjg3t3DeNa4MdnhlQSbhnC6W+Tp2DmPoP&#10;xzdmMKLiO9uewNfXdmsiD5V37qtMPLBb1qKiArrcpsDTdVLPAgcidYwwv3t2S1tFMZ6ugLNJsqEA&#10;nCXi1EnRlEDXiY6ksIktlH7PoAkaPeuh1i5Jfq14TQTg4/kw0mMoQYm4YdZT2EAftfcR5+E9OCBD&#10;iX2biWYPlaq6PTPPdYbIwKpHMn72rOkAsTvFL+MElHA1EuyUb0myBizi6aN2awjnVAvP98rjQd18&#10;vai6CGq2fC9AFLMHgMpbK7WgWtS+9SyKJ4Xz+5LLVbuLcYMeUFdPsXcczq5KnfLBouo8AtzKORnc&#10;qrwEc0w7wlPl+721IOhFK8jE99aqoinNeuimBEVRnrypE4BiSPABw97A17z8fnY86fEgRa1/nJnq&#10;ZQr8pm5kxCtm6rdySat7PeqmTP4u4DpTX5dbYq3i4+t1iPcydpj+i2RQKn1m+YARuvP2xzz5zHkY&#10;no+sVC1X4ty05QNGGCcWCB9IQZ/8WNgSu2OCx2k9ZPjcvlHsBbWxfaN6mcIBoxqMcomunw9gRA5p&#10;mPwH0XFpRvTOFOJ7tXNT5pxhYnQSw72Jgc4ETdsSbqIFnqrB6KMPr36e4lr1D+S4XTd0UsCkRlqd&#10;41BMxnAuan5VCAys4EofXPt9QP9FZ6nteuD3WYuAVwB4l64CXsE3wXA+nDg/KqcCVZsGvKKcCoia&#10;9XQtAI8UJPyXAtTUVgGv4GNh6NbLdwHkjxZTxk8a6Q5FvGKUO7gnPV+O0+s4Fcjo459R1V+AP0qG&#10;k3Tn9eJIfzmFV/BWH7NZlO1HilfEK8rfdaczcXdJe6mtAl4x0gyWFbfyPeo5VQavKLBLHSfgFVYQ&#10;8AorUNnp8f91nIBXTOrmB7xC15PCK3R7hoBXjMR5Il4xKpCRwSt495BZAsYHoPKxoRGvGAnAp/AK&#10;XmMFXOD9cmX4iFeo/EhBp/xAu9ZpBz+ppNfUgoBXjPhbClJ6h+MEfoMekO4CXgGcTwoyeAW0Llt5&#10;t6vktdRpB9xX9XUKrzD1H/xYMxjBL7eCK/m5tlsltD8m341XWIsQDzcFXi+WtOI6RsZP0FYRryiw&#10;kOy3B8YHIr8pvKIog9pdCEP4jCFhLRXIwfDIhJ89UGtHvILPMkIgg33kOU0qPx/pw7KeQB+19xGv&#10;KKSvO5Cyw5a2c0Q1uj0Fp5buPB+YHsngFbz3DzQldEcHLwImI+OtIYNX8P76Ca9Q8xTxinIwXhd6&#10;JXd3cThVF0EvTiO7Cw7hpIosg1eUqKDOLuAV5Zy9FgS8ogS0tSCDV/CLIEQJlQ/4cRFkuXg5nZRz&#10;MniFtop4BT99AsXp5ccKMniFtQp4hS60fFei9ZMKfHDsW2G87riuJEkcreSU3PaNwPgpEKPHk8Ir&#10;+JUFHPb6aasbGfEKfhgCHn0CrzA/NuAVI/V1xCtG4tipuFv9l4hX8DsgJ7xCHZtUHsfIexoRlhiv&#10;gIwxABm9fhJxq4BXWKAT8BeLmzI4z0ixj3iF+kkRr1CDkcIr1H+JeAXfugYjBoNBO5fCK/gG8inc&#10;K/5CFayAV6gFTuEVau3jObz6BxGvGIiXjxm8Qt2aiFeYXxXwCitI4xVIBVLtQ1/b8Ap/9VLfp2QC&#10;BfiaNXycVm+ooD59Ss+4+qQoFLWLNJGpQsSh6qguyUErRrQ+gxAfpiaA7EN3FIisZTIv8TVDWtJ6&#10;n4yaGgUMJBDxtRaB178xTMIilMRosb9eUxcHRwq8hbOCmuLftW94oZDd1bx3rqct8KGhzSxzM6E4&#10;bHXa/sv0GIcevEe4mg1NeDpoRf+16kOuBwWcgPeojA+GhIUztgqRMxiRE/AmFgxPVyvF1/IZWFwr&#10;dHwAweK++dB9eZK3shBC9FtstNLuDh1g+8aUoPIed8PXuLFBzqmqqIvf0Ipk8IE4CjiBCpQ0E2BB&#10;IkLHN0Tpv3q+bgvCQrXFhcdLPSea7aaaQOuzxl1NaPX9FRyoX26kz3VpChIYL1qRAcNG3mgLh7D1&#10;N03qyVDypgovMoZKtHf+lifVaTW47eQYPXP3Zx7LE2F2OSI2jlF0JnHmAcagxvU59Q3L1hDSxkGy&#10;QdVpNam/cz0quNgOJ1A0lSG4heYgRROxMhQR2crHylBdXGicgKrIzN0XU+AVMeD2QLPTIvoNxV0i&#10;rgdRbneMNPAkOJAbt42pWKFCmg1Faivpk8mlLgBqpWqI+UrmlJgwH8NagWoCrwH8X3J3t2nlXeDy&#10;pYc6DkANvx4WJF7hwi5oqzgOwdJwN78YjjqB6sp08TXGoWYPZz7lGxRHd/HOfIGypCDFB8K+McQv&#10;d9ZqdzXEN0bUQ7TEGx3gUk47shWhnphrqZ7RWBVf177BMSEiGvUo7UK4NIoWnFlV5J3jMAdSbpRy&#10;e6APeEhTDawVEFSTw6DOcXgkFqCRxrHH3fCGr6HfSLh6qnIah3aVMYVenqiKBfVZg79RxuwWOmvw&#10;91RTdQVr8FdGt2ipv6Ziqezr+lYtbgRQKmqEgdVdRmM3wqvlOKtqUo7AX86aNe1eCWvwlzU5fn/N&#10;8+g96xv0O1aP12d1OVv+ctZcn0VzrMFf1uT6+mueR39hffyKFs7uDvvu6HfPEuBRGRpkH9Tro2bo&#10;yjv/fFEP8OchSieJuT8OwTfJnVZB3zRmgQvSSubGWHyo8HDnOOqvBN+bD3biFMVZNrxTRFOUsKBo&#10;RfseFArfYwTK5EweHmqkjQJcUOXF71TgFauvtGQN3054a9MszOD6bppoGaI1PokK25iI1oz+sHmO&#10;YOrCeZ8LPMZ46MK347pkJfz+YHMPmjX4G2s+1BcqGf01TYY46guSZ5e29AzGNMtdelmLAAosvB8e&#10;7gnhoVfhoEzeDVrRZ6n8rZJnF8P8eTFa0CtI3BNa9H5ewCdRIE5gyLtZEN1UpymTd4NWMruQd7Os&#10;VK7hvAJPCYlXLQV9mqR8rPtw6U7d0dkM94Tw0hJndsHnd/mgfMK/juPvbS967TPk3SzlvcbqbCby&#10;btCKtt3n3aCALpDPu0EB+SCRd7PgerTMrmJnym+4sCsF/nwZLVigsuN3yv8lsm+tfN6NTSAc2Nt6&#10;Mnk3aMUYxufdoIDBWsBOyse0D/pk7gmB3AzxgiXW736FvBt92QtoW3/eMFrRDgVzUF5sqNMOcN/K&#10;BL1M3o2JY0QP4fTLOJhJa0CAqrDgsCx9cmpfaQn8tjC2iJiTXhjO3BOCVuT2+GNXU8vhnhAKuJ7E&#10;99LQivITsBMr8OfLTYsr+bnMu8Eb7hR+Pbt5ZLe0hc/raLoK9t/GSOTdoDvRPlGMy7eGK5/68/xl&#10;MQ8rwz9wr2p3ka6QQylw2A7G4cwS94T+P2fXliQ7qCO3VK5n94Lm70bcj9l/xKSsTGGlXadhvioK&#10;Y2RAbwnxjOvYc7h+TggPxGCML+LmT76RBTMn6UEWLau7FP8teW95NxDQwuyyFTvH7f/If0t6W9oL&#10;CF8LaghccphOxrn5jPqbPlw5lxKtaqIlUVfybsDOtQr9nNAQT5Z3gwdCkG90d5F3g92uXe2G1Usu&#10;D5YNHfMp2yk53OS61a72vJtn1WmhYXWAI8a8YgmN+kP9nBAu1RT7MzqtQnek7Mn5SFu0vBvAkYJr&#10;fHE8WMi7OQzXfbB4IMZsjOJV3q2FKCvwoLTFLgZfEhsnxVN60krezdBfLO8GD6R+mxwuTWQl7wb6&#10;C+nHzgnhAdfN8m6giZB+VvJuhv5ieTfgr0RfO1eDB/qy9HJO4puy3SzvBuaE7JmeKHOwM8pi75yz&#10;/5MeK5fuCY5iWT6f4rxL6zbMsPQdFtmXnmR5N9ArtD+pKc6tW2k9lnfzxP3OKc4s7wYPyBFX8m4g&#10;NrXdllwBxCacnneDN4TwS3qIpP3JrpXhZnk3Qw9ZybsZ+o7l3Rz0KjMMhl5VulvHsH/4K+7lFSjZ&#10;9YfeN94wf8VdirH7K8Y5ppUYch0DjwuwjuZBHQPfzF9xrzSbFX/Ft/NfON5KueX+inEybUVP0lWG&#10;yA/rMdcq++J8vgocLPkrHsX+jB4OhVW6oHlIX145J4R720R35q+ocizur3iU52HFX/Eo74P5Kx4S&#10;g3ZO6FnnQbcVf8VDZbesrgmGo9iwWNvhQdGO0d2V3jeGM39FfYAbOjWfJX/FQ/4XOyeE69el3pm/&#10;4iGGueSveJSXw9jSo+wmS4N6VM7Cir8C13LQCjJ/RSG8Oxh0GarylubkVpHjaTilO1tdEzCK+rIF&#10;e/MOJkU7sAcI7kNhb1lvuKRUivRKFpIuo/b6+89iy+6vKEa+ck4Iw0n9NvtsPDDGNx58o5/v/opQ&#10;+vbVmz0nhKoIesP8FYcHnS+OByt6Qmhpua/9uB8+gAtk5w/wQPiTltMcnt6LvMwMuUtRsbomuOdd&#10;X7bir7gXVzB/xb0YjPkrdM066O46wtW5JPVf3ZmL8y7dHi557/4K3CLElV6RwyW93V8xCqsYAg8+&#10;kg/m9udQP6Wj1aF+Sif8kqhL/opHuY3MX1GCxv0VDyBMYug3uruUWxWgNbdw3Vvj/opHJXmt+Cse&#10;tavmr3jUMTcI/qNC+JCidlvxV1S9NJ7OKzuo6qU5nY4HC+eE4L6kueP+ivHA+OJ4sOKvGG+Zv6IK&#10;hHgyTFwmnDx0xV9Ru2rnhJ4PIchJj5UCteSvKP3F/RWlRto5ISg2sh9Xso51fT1OF/WEgCpw5v6K&#10;hzzSS3Z36S8hVhr6Qp/Zt8Ht+4eSCvlgku8ML4fZGd8cGcPOWPFXVFk091c85Pf1+RTnXVq3UdXD&#10;/BWlJ7m/ogTGyjkh6C/yDmWGXvED3EnH/cn0iMODcjAo86lLtv5Pck5mi5OJroCHgWgGr+ymlXNC&#10;Q9q7v6L0A/dXlB6y5K8ofcf9FUN9MsNgPFj3V9QpuFsmpoIm/vBXjDdMT9pKf+kFWZ51oO6GhQel&#10;ztFdnbbzRKlNbMkKGKIeWFkA+4ZPwpF/1cVtlO9NsW5+3LBb+WAFjvwIN6OHKqxi96o9o0B7wgHj&#10;ml835biehoPWzeG6Qlgn7XjuZW7dbkpl5ZmUIuM6UMfr7Q4PKLl57GQSjrxQdm/Bsw7UMWFuwFHN&#10;A164NglHXlne/HcYrsyJzkduEtCDdjqH6v/Ir8ZbmYk94CgchdTAJtBupVdUbmwfuf8TnNKTIKeO&#10;8rHOadLUqw9AxaZEkGED9pH7P8Kpqh6n4WSfWUFp8AMFfFbmU1wEaRl9PhIAcSt3m2g9KN7WZ/AP&#10;P+44ewmlO2nvD7443kDc7PgZN7kZotBAf6CAx4q9NU659usgUCdR6trWFa+qbBIVCHIutg5X9sko&#10;6+TDKVHB7gcA/5X8zkM1c3RX7NyXZ5Mh5n7PEjS8QG4STvkjLd+ojo+7wB0PVnLyx1vmphsP+uED&#10;3EXNdYuT2vP7o+hOHPw+otUgFJdbisTzeO7kuhW1Qh42OHKY8NqswUfKM7Rip8YBi108+dGIwWDs&#10;NGmdeOdFaJPz0Zkj3gs7Pht4nh+Q7pzDA3niVvw8wcUvh7vJvWn3t0GgybIFIU3jweA7GYWtzw7r&#10;PT/AFP0QcHywM8y5dbsVOaaWOeBIH4u6S0cEietTE0565ifhlD6W5x8GnHIEwnHR4cgP943PX/G3&#10;UEL2r7PyXqhSK3mPiXU4UghX7Lq4LSzhmFsv7hfLB+nWGxNVQHflHqlnhCVyOHN/lPyxi6xQN5UI&#10;snIvFt7SZ7schhTLDzB/39BjV/x9Qy324XT2zC4aww3S0pdX/MuHcka7dVLbUILJ160YLB2oc3hd&#10;XP7m8nQkLnXF4VD/bcXOqHCHkf2hAJ0JjDpgsBJPHvWUgK5HMhl18+ykRhjOiSAr8cpRn8/0qnqA&#10;SIx9gPjOkjxV+uxJntaDdIMNBKkHyXkn8aDecjGj5eExhAMc6Qd1umpGf6v0reSKh+EUuEk35Xgg&#10;T3HsIHZ0cj7CN3pTxnCViGV5q6PA5oo/tuqE2T1SMCfIkKKCVENEBW7oiZycj8x+9yuWunFPtWZM&#10;FAx3x2s+mISj2wJ9uKoX547AMqz5ZXNwiv2727UEBq/ZqvnESa6cz0p+UkTH8i3TR+NaQT4w+0ea&#10;JTM4JucjtdOuDYbclpqW6DvmUw/Kluv0o3NIspzlPxj2hXp8txgfdbqK9+phNv+2GA9v9Ag86nxL&#10;c+uYhgeaYh7qm1oxvCW9EhmQBwJ5fKQC2U3ciDzoA+DkmeUEeEt40yX24yMDhweStDOodC6LMWNt&#10;k/NRXqgZoI+PXFJ2QzYiakLButW2Y0D/l3iAAu39rfrsnwoJdBMcoRxxgpX5/GgbfHl+tA0WGnr8&#10;KOWEd6nNrdtPWYyZzzXmI4Vzg6viiCA/ctWv3GCIgCM1661rBnggwyMVjfEB8r3xyuTJ+UCw7YzF&#10;MowARwpAD0HhAUUFr5qehaO3esDiMFwPsR8fzEvSw1vdUYQH0qx947RuKx5IDEcsvfWDabjHQKp9&#10;JnqN/ZHvZOWG44Gl5gjGAxke3RPy+JHnYCXTAVRHhebWPZ2PH+gXO4LY1cfgB/JEp8k6hwefspe6&#10;oQs2pv2xD/jUmZEFDz74qIbrDpzBlu3EGhg5CYuxksn5yJFHP3lt96eKhfQQDySJbOZkFLNwtA1d&#10;gz8IwH6D7uHB9sVj+TWTCckYYjJJlPjGP+Tw4Y1m8B+G6h55PJCLYCFzAW8J64yM39L8LXMMb4gg&#10;U3JPrjfEb6J9T0h8fKRy2k3PeCA4GVqchCO91+n7A/rIDzD6/sB1lA+yot8knKLvfqEQ0FFweoQX&#10;9CA4CyeGQV5aN9dfaGFEWZejePxQbv6uYMGH3DeqDrbBGP6Jona9PaXc78Jhx9KEoqzMcbAfnn04&#10;tydqsn1uX37oST0NRj/Mr5H7DzNbo6wiPmoSiJyV5u2BFBM19TwtZOFo81eQbJRYM6b7W9SUXtni&#10;kr86YLJSSAO5VUIyfP9xa351mj4Cq5cPIo4zvW41HFWd8dmi2rhPo8ERE2AcZG5/fiVKw1vVhysb&#10;wpRKpZetpF9gV0u17uv2U8e6uhsVWobMkfQLzM1nKOM9fANlQtaAGWU/Iz9nxVhSWNvM/4Ox1POa&#10;wJ6U17SQjgUeqVXoZjlkLOnn7toMZO7OpFeOLwwRQudR4dtHy7NhxkcEKeFGM2Fuf0r00lQoOEOK&#10;93M0ByleCkE39/5h1KMQXa5FFJ9O2vtDmRhvwAo6TvfwoNNdnesd7gb7vovwxeMlkzbcuh0O99XC&#10;pjhXUASpuczAKSO4u/uRHMjh7P54PBD+rBjBLx1HcKP+Vf4ek/5VEIPW/hz+1DFh9xG8iiDNqK/z&#10;qfel+Uin8+V5ix7sGBTyM7luo/TWxP688VE7tdq16jjNIz24h8vwgPJx5TpkvCW06qfE8ECfbQLt&#10;8EApFFPz0XDmPBifnac1BuGXQFtIL8Nnixp6lA/boIn2cDMeaKUXwrM4baX5ZJCgPruOcUcd+EbA&#10;cqjHRTrJcybWrU65b8b+XjLqo6x8g6P0mAiwz8ORkrz1tPVHnVO2+MkDFxoSQxeOL+At7Y85XerU&#10;MW+3Hws60pd2hWOSHxSZmA/nVeoQELytWyHIijNxsH9jL1W2Ja4TOsJBOWiuW1o3c/Opsi2WJoW0&#10;bNl4aa3Uuj3lhGV+/iQcOfniHp/22Uo7uJm3ueqs3DI/dBYO8YCXBx8+W14so59RhmYhfIGzInKh&#10;pNUw4EhdvZ02Tgu6kN4AuS2b1eUpjWY3Ml+sYb1kZKo2gJtgKqHkRuaLrmG2z22N6nScBqNGfm5P&#10;RrAGhHr/aSY8veJm9ItUs7RcYu2/YNZHXH6Pzeo8uoQrrdK5BXtLZWLCReHYu/wi5sh4iwtGfWV8&#10;2SSc8t8ZT3srEmT1lnFUVli54qh8g/Lo5+km3qixaDLnrVDcypX1OHgl2jST6PBgX56xoOONBRn6&#10;LrdRJvwdhpNLwRzjhzd2zDntjwKHDCmV1hHZVLmf6tFl/Kk/YtnXmJm5SONTy8e3oj28ZefYHWVQ&#10;X4QY5sqrIjBMMz/N/HI+LxgrdACaMiLzPkqCHydaeg2d+5Nw5BS4ZYpBLc9LocjTA2UR8MEknMJn&#10;h0OujaTclpQwzKYooT1N0WW7uau1ijPezJszHmSsbXI+0m0sCR5ii0rczUICQ55lWu0kHGnfDFyN&#10;/ZEy767wUSwv3QiTcIrjwinY0EreHDuUOPTOyLaY3x9ZrzziPeaj2G6kbbcPUHJKpIPOwylvqLmi&#10;X1LiIgu8wZFew1MFk+umlDDLrQI/oNLDSss10bf4TtxWOT2f4odxq9Txs0vAWkX4g7m5JBGFB3Hn&#10;VYMjPLDkVdSIKKtlZT5KAMAlZR3OMIK6u+atkCerYcztTwk+lqUf2yBviSVlQ4aS8zK9ehaOttsl&#10;okK4cUyrLai8lCvFdHEVvWxrC1kdHtjGjTcW6HQMZ1bLW+QYl+O1+UgniHRDPJhdN/lq82jH2B8x&#10;Cnc/Fb7dV6IWb9m8dqgXzgpunB3mHP6IUbC5S+r+j3pIlWKzM6g4LK+Jmle8yuKuJMWhYsq34YTX&#10;7i4fxYFTEZrbnyrWajl2EM/yipuq+aqVTnNzEo6iPVztwoOX2KXvT7kDVg7bPqrEqxUHg1mr+Zge&#10;MqqTbdJE+873f8SDsq2tRjO8C9SQPYepymTT3Tm3blXsjL7QWrdyIri7E9XQ6S3JkOckHCVo8GrP&#10;AUc5kB61eNaDjHfNwpE06TnRqOlTD7oAHA8q8tB3RHaDKFQa/IhUqMc/4huqNTGs5RHe0Ovaempm&#10;o6s66Nc6IoFfHFM99Muegj7f8wz8++RwAj3XNlzXybm/TQ5dk0xeGXvFpupT9Zuf/HzQIzDd8Z3R&#10;tcOIfRs1LhnFuzsBn4+Nc4BifhBLzwcyjcKQimjCrFTCS5plk3HPBxMsXt0ziHb1nw9soo5ZOgWi&#10;Gmn7YgrS8Hu3dmoSEWaZnwlzivmSyLZqcb26FK8SZmyfIloU4Mg1Pg1GT+ppJkw8CNN4fiZ0L4bf&#10;qi0L4wYRPzi2PxmFCJfVNJAnpc275zGh4nMqhRF6akAYVIrg0jwQMohQ3ftgKRpICbVXT6H2yimN&#10;J72kofg0IFTwSesDCMTeTidJV3Mbj1oPJC4HkjImbJ0GnFp/eFHml4sut7Co2mB0KTgxqjr2Enah&#10;lvI+E0dV3JqS7UYnktZLdKLIgtOJdA8nUtVZJYeY2xNcPceZNDsaVbGTQfpyvYSNK3QiJc83WHdW&#10;kB4Ku+SbJzZOzkTY0hMyUEWVWAdT8YgQ1Z4uwBMQk1Dq/qkoizrolyJHeQfTHd/p/MQHaKRLUaZx&#10;390jhZ3KXIqweNv8xNFKXejD9n/18YkO7+5grltM3hn7qZ3CTWVJ0hm1PC3iJRBF4MI9f/xiadvv&#10;nu6Lgu+N000CYd5fxLcbEOYJntgpPZhsnwTCwzmnwViM7gScUd6hOvUF6v+4J5h/rvHWERiFe9nu&#10;nI46zJIAINt8dz8xqvkmp3t3xwvaCXwh+IyXiKpWqgXqX86kO8NxQQIFw0IkHS9xuRyFqaW9jQ+U&#10;VEr6mdx4+rfCYdSwS3KxJzngoygvYYij/ywQveRAuIx5WmkQI/ZuF8rIQFgAope+AOn5IpiJ+ssK&#10;6UgrHibkZfc/ueGDpwCmO4bPKWcpkP1D+AEaN4Jqx51CoitxzvRplhUhws/tFJIISYqdRB/MZHb+&#10;AHc4+++LPgmk+EDfKRWAc2aj+m9LzEbl31yrlC3jCqKq2pJnT85EimB3noA9cFlMMJRVthBFhYlH&#10;5pGiqaikTD8TZQ9mYr1XmM1D6pAxlYc0/R5GxEeR031ROq5RmE7Hd/cJg2tyhknvY4bVvmPjaU9E&#10;L6IQdv+T8mT4T3ccmCeQ/3Ar6Hz7uxSs4Va4XJZ6wdjgaO8qrU7WU4E6LcsXIERJ0642RnIi9H9k&#10;K+Hn3nnwQpIMjC8JWR+MvNYUoo1ulUgFnGb0G81u50UbD6G5i2QrHrVgfalW3GkwWl9v0EtbLqkd&#10;adxO7onUiB50euokufMolbx4J7uZBFLso7N0VX0imyiiizSz3PhruXiNXaJUUyMiCrgP1pMoUYuK&#10;QqtopA8rMiNlFyVUd3X4Fx0yVh0XZyZy/UWHesE8U/rYD0zMtuec3Ae/89hLxvkxdT7imLFSHycR&#10;kEa2r5AIBtlfShEw9paqY5z4bjMhIn6yhNMkYhHl45R4G4yhmDh02Nrpk2P7JBBaM6fBeFT44+yM&#10;Wg9nOAmEWSdxrr59MRx1l3vCI4RxLA79T0CEnMTeKMO7D1Pd1aEjvXc3P1lc37IPY66tCAjmV+4G&#10;4ulrvgC5xpAoAbcPlsZ2YU7ktu/tC7nNz7sEsln6kfKeg3WDLw787O3JLSZnQvfAp6dePVVNJqoO&#10;9E3lci3kvUCw8YtNQ4noz/7FPSwN1yW3PE9Qz80k6kXnYEad4HrZbjOhYPsgRnSFhpcbv4kF5Eu1&#10;wcXkclmqXWU8l6hWNUWi5sVx7VXbkhxzAJHZsXBsGAWtaKvAV9mB5F5FyL61c6+o6cztiWquuTtB&#10;Rdrc41cCb8XVK5Hrrt5IRomNdx9/1AHM9gWKj/Kb+VJfrsjTz3Zj43RD0jU8t1xxJCEH6z68DWw6&#10;243DVtBnb58EwlwM9xurIJf7meNamh14OrMngTDwehqMQUP3mEv1HYG/Tn79X+k1/LLMHSl6iFKX&#10;8cUMGBzaidorGkeE4vfBTGWNDJNs73QSt4Ht7SseMQmhN7DmSHQSWu61kExcsmGistP+Zcbqq924&#10;82hfYJD1Uo/Ew11E4D0zaLSXmtm3WrJeWy4ls7qrw3dVFjcKiBHsqwsMHqqsXs/xH78VqVZXddCv&#10;d0yrE2Oqg375xXE7Rqx6XE+IrZ3oWPFNjaRfjUiH7whVqYN+rePZ/vaOsifSkvr7Gz+bUEIj9V3T&#10;B0hTMZ1La/KB7nVE99Eum6MP2/85EAv43GRfuBSVCbHi4LlJgTNvctQojN11kyAuMcl2LVT/9v5P&#10;MyHroB1RfOsm1dV8l3Hl0w5kIWfqGddBHV4aQBgfOwGXnbJi3NwosE6D0f6P0hJt44nSbAcC9gUS&#10;lmmh1P1s0F4c5kXpMmrfpmbGKYl9KU7t3NRUjU5f079N36TNcH1Km+ftDLV/loBIxe+DPeL4Ts6k&#10;EdTjlx4lavFTMwEPJFp1r0PxRrNYR3sS2glI37zq/hdXKrY93fHMEP8hFH5EuZW6MITC1QajXhnX&#10;uLseDu1NEaj6ZmRyp2X5AoSWT2oPok4MllLETIKqwRSlg1K69GH7v0RVvCSm1WKiaBfTatRZFaA+&#10;C3wGL3Gw7t9AESrxn6bqVNWqT7rKJ5eLCRh8aSyXbD4HTrV0bSY8i2nMrEqkGO9HO+lnaU94QufT&#10;pViVWzFROdpLZPet7v+08YygfxLnx3LxFAM9Mod27lWmx03uiXxIdgKzliVTRgYQqlz0D04CUfi+&#10;q/5VYy2KQR0EDNrTVIj6FvN0orC+lYz5oUX07p5OoDbdtZmDNzkTFkR991yhIro3fCdtJgqO5ZGb&#10;SSDgWSEf3nm6Z6w9daS3VR34UTIJ9mZ6uT5Y8x2Ileb4KEaSqbYF/EO/4Yj0dKTt/4jCHyWBdL/U&#10;40P6MbfFoV1h4j5s/1dAkkGaOYbBuIzGnWsmeUxtbk8+TE20WAiKS3EZ00qt5fopq3ZeOUYKMK2P&#10;ngZXwsnyuiACkuJX7HCgqpLHmtsC7ckIzdMAOmntc8slojsNRiI9t+cyrjhgwLo1/a5HqUQkl2Xs&#10;CbGOyzg5E8YG4/Bno2z6xd89UIKLBHO5mF46B+SXdVAs9xRpELTDM/e0ZvKrENSKPFG1LcvUQhUu&#10;0k8P4B/ad1VpciZw5O9spftGMJjaO4Os9i/aiqmjP/JrVnd1uGQN1b0bgpDH9Dl1a7OUgfeCO6g0&#10;C3Obop3r2u1ptDOdYJu3NiEShQmmBVYguHk6oaARDRditHiJHBMY0XC9MuCsnayBTHEOQ0ruOhD6&#10;fZzDSgVdA0Jj0eLmYHJEwx5vKqY4rJeOT/2fFDRq4JZ2Uxp7lDhoy6i87IWQNng/BYxJsR8pCT0j&#10;Bv25h5ncMrkneqlHGAfwHt5EO7Exg12zQIiSPVaB5SIxZm5YMTkVmXsj9DOt1sgqYn7uYTACz7pI&#10;ox3Lt/OrlXpJhUWm1siKevfklhKt74UwXJlY7+7oBScg++h+kMEhFsJw4EXElh4hGwzSTrj/KOkF&#10;eSnzeyLdyVTNH4nQ7n2GCCV2reizv8yJf/cbHiBCyYW7KxvtnHkq2XMo/KtMMCzDkbJLhKYtUdil&#10;wpNR1HZ6uX5JXJ8Mqx0GowMMSkEHzvZkqLMz4UvdqQs5nezmY2zlt1yqcox3ltj/kUFKffmAtbcv&#10;psESRWaP7ao7+smcubmZ/CihAXTRBmMu+cfphClVK648EFdiUVS5bUBoXDIsXXv1w1jfSrgabCLx&#10;/jQYk6NPwJX5suCUBOvWTGztGav59Jg4DJxknEt78pGHE+fZjssl0ytqEvf2JMZvHuVL7PrIdWGo&#10;+pFHx1C72suH2IeVJinproWq7urwDz/lW9+USAcMHn5Kvc7x3/SGhcTCWqCrOuhXHemT/rsj1bFP&#10;SozvI764QsNuFEj9CjT1gr87ylWXDrHvoCPlK+TtnyMGvk11PC+5JvGPfUKUIcV+OoXaPnWs4EqM&#10;FzoDUPvH/GQ6ZfhZccY9RYPm8dPRRAbyissgeXKfxZLTGlcs8qUuRnRGwDm/znNEIfzE075A/Z+W&#10;S6ysh44eOhZDl+6YSbmA53MjcM4+N/E0mBykDpyurQ+CZ/MzEf8zLqOiBe4CVqnEz4qSrwN6USz+&#10;yBdV6OdjttJro6RYyI1AzVvpD92Kq4N+5nUa7WJQfav7P278eKlzfn0xE1Rr41+yPNKnCULsw/Z/&#10;BSTx/g3ttS2XHKSmaNYpvNRm54A85cgxka8Tm2/TK3TCk/r6JBByYloGtSyq+fA2C+NJPYSnCiaB&#10;yAOehtQAIovbDK+nnNxpqE0CYaQ6ausc9+QpI9l0wKesvjQtJ4HIGO4nNB64HjzZudmvYpzvhXA4&#10;zuzLVWUzkYXRE4pxYofmygqDhOWVX2wRJOhnbO/0g3tVsj09gXPLhbsf8iUL7qDe+d7uDtJqT/Nm&#10;FggHMytOx6teRicqdPHKxKZJILQ7X6Y4PqhovpzV0/0etW3mWT2tuyja3VGYHnNTKHEwKJdxJZCA&#10;s3j50mZAmOAaDLEBZyyM7XPL9WQpl9NgdEmGXGlApBBm+yQQxleCtbfBaO6HvOnticIhItA+B0Ss&#10;+wV2cRxMRQBfKWaLp0liRu2ieSCKo/Sc+Kre/jL3sSomRb2leSAMsb+MdwXq7opuTxxHDWliXR2Z&#10;7LKw/5NkFHYlcY1lYQ7OyzxTQU878MrN6cP2fwWEwZr0NB2AqL3nVqhqfZSbn18uLMf+ZS7jq71j&#10;10vtXxQJGQWaA1XnV3VXh+spqzsI6BINzX9WlRiW1pWC52VCv8o9uPxmed8oFDa9rk8e2WWGY22e&#10;zuvHZh1nWAUtkvPOUW2VzjC/sQo5RX30BgQWa9LAio0h3PXBxJaNoGTgLAkemVgv88JKs4iab20m&#10;VEFfiDXO70m91HEa90vnsmSS6dgrCaoVt6Jm4gFL3Bm7A7F6ONCpki/FHQDzMyEnjZJ7bVmkBVog&#10;s4oLrPguUYwov9hFJZkcT1iO5QJ9BHatVCZBMbJkZh7Ve0oRs2hpqf9ZJmGSTuQBd8Gj7IFUX2om&#10;Yius9DEH5EXe9U6zdwwmZTojRYd2hkpSp5oEoo3PwOwYTBtvuV1VLSaJdxKIqsKYjaG6h2/zJ4eo&#10;3Td+JbgjaeVxl2CY+2Au9Viz642w7jSdqLbj25TmlyKtUMiO9POidvheYSvjpa6gVXtWGRt7JSDl&#10;FOuysP+TIOVLcbVR/+IkupPrgnJ6yWeljXTflK7T8GQ/YRcDD5PYJXe6idmXQh+mO8lBME7W9wXq&#10;/7hczzpc52JWbnkTAQAaWBe3Z05jF8onHV+qDS7vm+V2PSvlekeUueVSMRmPSqiUS1x0fEQIGfyM&#10;x0wCYdoIXdpjJjqrYNGKJ230pWiFjMi4VOz4xYiC5jKaIoFADdsX9C6ZvZ5/KsOeOcE1Q5nP9C/O&#10;LRduOMsvM0tVhr37F1XV77OSJYLrzRIItJC2XDrSmQrDmEm1L6j/uKlsB/K2tKvR3rFrtF8DkXYv&#10;MpSPp1idOnwPGoDZpOl+L9fut+AObDfvqvH1mx9SHXlzGbZZHfSrjjyiyKsF/+44vlIj6VcjMhA6&#10;3zFNgwnQsx3hwidX07ddMU1w/0RrlPY9Ytxo74R7aJ83J/BSOssePUPk0O7AU0FEFXbOoX97/6c1&#10;p+qKS0b6TGjso/i3tXPmaV9OcQEYV/qyJktg6yfhBq0cCBftaQGwfRIIE8xOgzGSc27n8ibwSSAM&#10;Kz66wIKKltzh1E6UZvsJiLBMu6HuZy5wcTIJUFMePLK7GBzaObVupqGd653tp6+5xhBtRk9jH5vn&#10;7TR6cABnBQ31Zc0Of6GQwM51kQbSMYQmBPIgFoAwmhku7YZu5I3BTi/bU886LZdvnljsX8ym2PZ0&#10;x+LvAvkPobDRn8Li6fjqr0Khup7GFxzi5Z2a6J+cWSeR7+UB0kiXuBXjhTJ5Nz6qg8v3XKFC7DuN&#10;tzG3Pmz/Vx+fVHLvliActRSJPXyC9uRW98wYPm37NRDySyv1j/vwkpXFlx9x6067KmaK9kkg1L1j&#10;O9pgdA3ce34nwgacyUI84HVnmtJpMHrXT8DBfPY9TBVvciaMZRKhaoMfTIKLE+rHGT5I71zeOSCq&#10;3caNHECYv3JPb/mhPZnNvZSAvtX9H7HrQSl97w7u14OC9Z65UAOI2jMt8DQT0UsNn64lsnh0Vwf9&#10;qiNXbrrjHfuZmKeRruenHekOANwAmTLm3h0GaCdJr4jVh1inLdZdaNJT6WBNE7EX/Ch4iYjanTJA&#10;+FziExNiav8SOhTJpXe6tv0u3dbbRbrZfkKHyz25U44HczlSSeBgslNjNszDuqebahII5fi9p8yB&#10;PZJKulcC7eR0GSyYBELX+L17s19xU8Y+k57rgHZufIY9JoFIyhgKl7DqybMAQkT5ctpP9FLyJbv/&#10;SXkSt9Mdh5gTyH/JfXog7qkqYWmG3L/EIhUdCvw/YtFo7+pQ3Da178kXzvUFCLEC+N+BEFXNvtjo&#10;aA4UT+7Uh+3/uAM32OT7l2WabhGdyidRGxnt9KMsUfaNTha7lAYecM6wO5RxxVtrn0PVW1F2X/sb&#10;lXC74Qc5X6k3r9zjg8vJr9nETTpM92Yj4i3KvnZlXO+JKNus17iRMCm7I4SqVNwX/IooWp4+XRdC&#10;cU3gDqQfWEV/theN9G8XmRGvihKquzr8gw5vDFNFUdfE4D/osF7oPrLXTbZPj8XUpEPDmCcR8rSH&#10;iYwbC1MhGa/Rp4qD0Pkwib1yi2SQedAbMwqikPGRCQgRl+x8obxbazcqx5Fj1IDIZM/2yZkwqHYa&#10;jGk/4adsQJj2Q3fJHJCNvmHcB9YG26TK2Z6IAUdJ5quNF3IKe7Xq1V0dOtJXd2qaPR0EmaDJ9t3X&#10;tZEr4Fqwy6/5AkTuo75+qoPm/hMVXeU+TK4rucIjj+sUGm4iKNMDVOmNfoFJIMzGx3Fk2zx6LEyp&#10;iBsegyXhMNH8ct2o/7r7Q4ItAgUNDanKLvleVC/w0YseQLDxizOoX8sowRZphldoeLnxN2qNfGkM&#10;pj3p9QuQYUKsW6BaxL+IXemwERDc2kbUTo55bl/IYazB7t3vhXbqxR278FFN05nCLrwkjcb0ACl5&#10;Pa90CDZI3fk9kR3cDx1jMM7EfBZx/fAuVdM4n5oJlAfK+/Qxae2hhFB0u9Sjr5huhkkgUoPMAXKT&#10;QXRq50cB++aXizlBUaKvER29red26stLQIA9+xo7EGGXuX5K9V3xI0mQRFW940xUBjk8Y72dH7Wi&#10;ccQlq/tMXJ7ItDOf39YVxrmN3+R9sfCFhNbdIgtxI+v+UUs2jCxeZ/Vq72kLkJhcrhUGqZfCf9LW&#10;XoyzJzAVkKFmdr4rWS8T6aSVqsN3VRbJcZxIOaqHKqvXc3x0JcP6w5WMcwRUwac7ltNCIPtE+QER&#10;MU50a5oF4Al3m+75jOMwe/+FhGy8pFm2QBayCxtnFJNDu/rPe3lxiKg5VMdgTFQxxywu91T/eZMZ&#10;LzXmNIDIAO385xmHU/flWmBmyEzjsvhgPFNwmok8cSkTplgA0kG19k0RQzs3vjO5548clGlWzQFR&#10;IRxzJeOeVmKzaRY61MqYwyQQJj7aLboAQqbV0z7QzhlWsKVTRv9HOvmRCdyN/KdK95hPEe3rbgy8&#10;xC/OjL3Crh/xeNgOByb3/JGHYUF9wUva4E6MOupsMQTkE0vjkGHeF6j/03JVyKXZaEiuvKYf1S+g&#10;MjC58aIHoxOdJHc60bH0FR0JadZiE03AoF3L2BmkSgXcV+jkVw4Z2+BfIUTXW3F0jXuSysDccv0K&#10;W7prCYMR67qbYbSnZn4CIrnCLdcwf7lpsXJJGtMd76lA4AME8hLnNG7EEo5U8lshly7iVFHivpCT&#10;MdCha05o5450p8RTZaTuaVudFvFyJiqcYcExDEae3T0czx8JgJL5fdj+TyRacRpjKuWY7YJBlYtW&#10;fKagd1JPpgcPjoZoR6odBkSWR6lO/dv7P81EZowzetlEzrOZTswQzeSeyMvbw2BgpzI5bSYKhy/E&#10;2jAY1QWzxH8Uc3fsEh9YyF0CEArfHjWE9OFMkh7GXokJLSRGYzAy+u5WHHIxLYkDEMrLTDKZ3BPZ&#10;St3CABAuI+jiyAmqPS2PRSDdaTSAdP/Pof3azyMeJuTlt/7JDVXQcbpjZCRg9pilQF5Sj8a95/bW&#10;jnxkOvcY41M1H8mc5hbxQ8cwQ0cDCFOxXHdT1YglZvMpPtBJMaqUXDGbuIcn23eBMTkTSUtjNmXL&#10;dPsctgypbUXbjGTh/ct6sBiGFGfSI3bDKlsIIuMlTr/nXg/TzzeetvB94SwcBuMXG1OJ4wT7DHvy&#10;GPpTYHxROq5RmJn9zM0Y2KX2ngYHIJx5ku5p40UvJFF1/5PyZPhPd2Si1pFE//Pf//2fnWcNnwE/&#10;I25U2Zeswmqjy+Wy1AvGBkd781c9o55m7sk15/oChBvcQzsYjDy4R6rR3hSl09pfA1Hk2fD+Bcaf&#10;dNJVu5fcKkmkk0BkdnfPG64bF/uw5erB5UkgxaNssOJR3k72kQrUJBCpEalFFT3oOA0TWg7tYis7&#10;8EkgxT66uq0KIZab8nzJ07QQqcZLxBZTI3Rs/N4j1ciMplVWNNLxySi7KKG6q8M/3HsvnvIcLsS/&#10;6FAvdJ99fewjTcWxHfSOrESqsVLJOC1SjfbcW4tUoz1XaiVS/US20k5vjx6pRnuqjhapxvmlpM+V&#10;SPVTB+YtUo12AnFcoE9uJdgJok5mapHq54vWj0Wqn3EOODjNSqQavC6J1yLVaP+yJ2TAc5Hq55ta&#10;wuhe2HuR9j66G3+LIrn71ExziUuY9/aFSDWAaJ06R44zu7l+3esU1WD39pWAZVxgli911hOnlbO9&#10;hZqQv88ZrhgXcY/VPpgZF3HhWbZ34BJ4K5FqoBUHSwY0WAAFm0WqgZ5E24VTAniJy2WWyovOaQsu&#10;4xgJ0XMhEDNYQL40ZqI9wUyPtthTuL6y8bBdc+3NPtZhbnLMAl7tQJg0hbo46P+oZ+klj1SrgsI9&#10;VdMBREpIajpz0hM+m30mkdDel4VKnnn8SuCtuHpL5PZINXg/gfdIdbF3uoDnZhJVdoIeLCcdvJ+i&#10;26We3JAZkp0EIu9Lj0hDJiRCuKtXVUSW/Mk6zG0RadADtUzzM796MGhyJjzydAKioGEuS2HXS4gC&#10;bjyNwqXJY2+O2PWuIE7HOjHOe8Zj5mYSNbn3jXd5Iuw6yRMixIpHTELobv5WCS2LVJeQi+vSp5fr&#10;Lc+Xsfq3Mjp6pBpAkmvfVxikXrJIdQ0WF8q3vSKQoWZ2biVZL+tQSmblT6rDP1TZOLe5y7J0/WPf&#10;/1BlH/TbuqL3kCgxn6LOGK8crkRZEIpr4/I6eo2SSm2lIpdsn8VKNCSOwOVLXYyroBtKXBoQSurM&#10;V54jEVSnTiCIuR33NhwEO/B+hgoF+yjfFs5Q4SVO37j8aO8O/oe0z2RnszOhTpAnzIs9RfbbPhOg&#10;X5+h2uWE7Njb/xGHNdjd6E1ffE/97QBczqL5XEosFy3qtEPHYAqiGKdRlYClCA4urdmXxSM4Othv&#10;p0OeD5ojK0dN8JJ8A7bBkleOwhUPWRAlD8UxfDDxTPMxPCDuAyGWgiuPjTqE+Xfq/JrFPYJX7kDS&#10;qziJwnUQo0dy60hW+ssHQkhYpvtsFginnwr6YTDq4EhebnTCuGGc4EP7LBAOBpu/D0a2YoqKDpc9&#10;Ut+bBUK2krzoMBPKDOdp8lpkqvwkEJl/FtF8KO8qdYUBXDZpIsQkELrgQ0i15VKmtwW+z1Kxc6t/&#10;CVRaplE2OrfzL4FaL5iEoDvn6fyWCxZVvebxhT6gqJzWFoBk98zM1MMqJ2OJEjDzQGj5RzXNBoT2&#10;QRR/aO2MaT4z52F2KxP5onRYG4x2wNMyZx50t7J9EggzVk+DsWAKGG8HTn0liqDNLxfD71zjsfbU&#10;S55YzjZDegqi7Pc8EOoZUYCuDUY94wnu09tJ8+UPNcy/8iuVnmG+WElt9+NV+xIN44t2PcPiSKWu&#10;WRwJt9Fk/0wGmdx4eVdcEsiBAvdDWy5mM+GOl4U9odSOL2+DyesCg6+3U4fM9smZMJwQpY/aYEyS&#10;pJNqYJ3SZdNLMwmEqsF5MO6VA5e/cmkm1CdOyyUJ0Q+MgPtQhV7ak3JS2QbX6ROjEx1BWolS3qV3&#10;W35SnDzdUdtQ+I5lSpRf4MKhIu8vWVBXB6yDIR4R4s6g1/AhT1B8pArsQFI+FBaFMb63Q640IGqH&#10;Bob2OezSYHH+vA1GYnQ33F15SyvxpXvp6Z1OIuUsZmKH23GHQi4vD5ROzkSBW8vuq6oNFv95yLGy&#10;pK5R/Lob7lE51obC5Tnb2+dmgkrKuSzmpHqwiFAcAT/uVURL9mVccV6pmJnV/ii3QBxyb0BUeSOX&#10;cXIm2mDXSkh0Uc2kAZHVmFrvJBCVTuhnnGGCclncpqIx/e2AtTw6ZS7TakpVAd+kDvqVR1u22t8d&#10;ZYfJQtRI+q0RaQQkmzmA7uzDu/dzJaihTi8ByPC42tW+wsTrJUvUGu1dCQqtN5Az7gkA8LktfdIA&#10;ecLa6V+cDMP19VDjdiAr+rpKLLq+/mQSesyoAWdwLa54mZ+JjALD9JjZ/sUWgdBNOM8l+47Bsqf5&#10;guXoQsihzUTqHBz78zORXxBB3T4YQkv7TDIrqsSUnC2Ivi0AodqG4G0HQmfLqZ3RarbPYZeq35wG&#10;IwHzi8dMhBAreV9yqkS5uCMWSRxF1dHeToRI1WFuJlJ2npYmJwH6NNYnZeeJQM80Cke+177BZg3e&#10;GSZ0k1PK0RKdqLCTG8mhf+zATRZKpXimEjS5XNRDorj3ce1rMDPgIryxAy8/Q+e7xq4f5WWQoaIO&#10;//BlVN2VZHWYyB++jI0eVI9kbPLP2yQ26arZPrdSG5f9BESJGw4EWnWsFPtPAimFtRP7pjCHA1FY&#10;ZGkm9E08TJRsII39izNoXcSuQ5jfAkIdAyh5N/m+wO2PiKVjplHsq7VTlDxKVejD9n8CQoX1YZrZ&#10;RrR7mOJb7Rk5nNwTDWYO560Sn3wmNARTxMwC4dobb9wqi8qByEbb6XYSCLm2FQkF7RO4+Tg2cv+l&#10;LKqNer8nMtWBWbM2NwYH6K2ZnAmPd7iLZ6Pk9TDhJq/Mingv9mE+4o3c/2HHO7Ye2ZuciXiXBbOj&#10;nu9OjCmXBjGqfSVivinbx4yOarcI3mgX2+7k1/+JGAXE5NJg511LGu1fJO/3jORN4co00bHSf0kI&#10;GkTuzNmqvaseW7lGdrKb3Mp6yViegrGWqVwLsBJMKlmXFdUOeCG/ozEKCviIJk7rN5ucM+Yq3CSe&#10;LE5a4qn2o2NI/yd8oe3O4idjJvJHWtbYJrGV7ZN7Iu5i2WGb/JHeLn/kSoZFVcPxwcRvfSZyFabB&#10;ODkT5RICy5rglEvQ9qpqzqxs/E00bHbxTazNsE5F1sKymcauG/0mzM2ojb9Jw0omfW5fSaqvwUzf&#10;L+DGV6s9rdK5PalSPBmAGV9MO+BhaVA3SY4VJecmCWEa001sxSJ1tfGlPnfy6/9IjDegbmqrxqSV&#10;jIrfjnUMhGd5/bnlqnolJ3pg0oLFrlVNip7YSSBMX2JdxdqTKj3ivEsZfisRiE2nJiCN27KQR4VV&#10;2dvpeEsinZwJLX8r+IhAXKpr53Y60ZaAyKtt7GOTV/vUzr1aAkKD6/TFpIfTchG12T65XPWSy/J0&#10;I4RJ2/ZE/TFTtC8CcVlOxskz3QPrqn3BryT1iwfeDoNx7c0VJJ3gvuKNkbZ6d4tDe2LeGGnDo1R4&#10;ZyT9n2S8Nt68MRsj1378cmOAZynMUfRgjsONCoYVEsd9ZfKCf1E8r4LNGzMWT4OJfThwxihHTdi+&#10;QP2flkupy25qyo/uFgfd2EzmnkRhWnunja8EKqMTta+c9d5gBIQ8sXLaMDXV3iN1o30HfpqJ3EYS&#10;V0VW6q4Ol+sqUelfc1NUzQjqRrPgnjRw+povQNLu90NuN0i7fSksGFOlc1c0DpUl9MI2G7NwWf1j&#10;sAw6KRi7mpvJtlGQWHpObVKqLwOI0DCjcJNAhOtuLopwoDw3dg0C25cx1aBJIFT/Pel9g0mfgxmu&#10;izWsRE02pu3c86WxLFCKD1882umk4NmByZko2OjLJXZtEVBZsCsXFuD2DqKqxXnuKjJifoI7K6qw&#10;AN3cTO7wVe7LYs65O60iK/OPmJTY9YIFG3uxAzGOGYiwt5t0i73I9gVDpl6yA+tR52cfzI4gj/Zr&#10;r4J4GJmcvpWVXLG66nDJf6p7hksK3UZ7V+FH+4L+oyk/LEW+2k9Lkeu6dHxxDNZ9GdWeR7fGDGVn&#10;p4Y3iYbcJDpGDoPl5rmrSFXmxxn7vgvaG4nyk4tKHb5HPpA05ag+/Fp6PccfXcuUVAf9suMvb+lk&#10;fsYBi751rIIR6tAnWuOSu/UIK0rfksK6DoNlI1Es+N7xkmRqEwZoJ6NK2anNQ3SXZJyOzilMwEtc&#10;9c7d4JfiYJ0bol1ccl6nR+YFZ9L5N04ecFm6uMPRSAGfV1LxEi1DH+xaeDx+6dZh+szkchGzPeHn&#10;RkeU13G7qQZuLu8UEOSHcrnMY60i6y4kqhz9ko9IrgJ3OEk1sbztm9q/nPESvZAFqPvgGOqgX5GS&#10;TvaW+1Qd9Gsd5+6CefyqpGJmCw4qqfYdgQ/tFJqZLTO1UwBCauiLhXbiYmbbHoAQsRdO4w1E7Wkb&#10;aGdemDOhsi/nxTmoRxyq+e9BopxhJqCMmcg/s5CYAj4gFm9AMINUWJoDDsyGy5iKzOSe0Ittp33A&#10;6ThY134G21xwIAwe3EX+4Nn9dAPaufHpQ56cifQ4R2FJtZ6FC+nDvUKm25VTxwmK3f8kUUnm6Y7D&#10;7hfIf8j9jzJ0y2U75P6l8FXtLEtGwOmvxKJzewrrlWQEDJbYch6MGlJPRsBFtP8fIIrY+mAKNZ3a&#10;19MqcBVuYoVlPKAGB5erZzygnUAgha6w6HpPqEY8esYDQtQC0rRZtHN5S4Prw/Z/lAAqj2wZDwi2&#10;c4bdqBrtK1pXDWYq3GfjBhu3jVuBg3dFlu78clFP5H0UxVVVHSxSew/2P5YrNQKWgJljHx/qiZbx&#10;MPakZzzglCT3ZEUCqmq0ZTwAizhYz3gANpJ+sn1yJnQm4NP7sihoZtz2A/987smCklrso2c8PD50&#10;lVvGA9o5k0SUyZko5t4zHjAYN7hH5tDOZVzIeDi81IIBo910/eLA6fKanUnK8ofp9DUYiLKh8InN&#10;dxr/p4QgEykV8U8JQZrs8RssAPEiw8KD7NSegnZ2Ach1MoRyGEztLVYN4GxfCBfjJWU22FYqE8ZU&#10;A9WJXMl4gOzi+vpySTyBAtpWSjzVfthWXsQQUF6A+NLjnGhPzSiOoTcgElvZPrkn4i49GQHciBt/&#10;aid5ZfskEPFJH0z81mciCbGQ8QB2Su7SMx5Q2oHL6HtVmRALUvstmuzRQaS8iUl3rHsL61ZQ+K30&#10;CVOV3/T3WGEJ3KrEGS5Ys4eXulU3BusoXB+1EH8AEGJRz3hAO9lNz3jAMhK1V5Sctyg+Xf3FVmqv&#10;esYDgEjDWvCVfHjK/pFnwwrIR/VMesYDsDHp5L6Q8YCX8sviAtRG2fJrOSeQR2KJrciqczqR/8p5&#10;VyUvXLuhOyeT4nmd2QBlJlHVQvjF0xjyn2QrOrbllE1ua/kD4No0/7P/JBD5BhyInGSndrqiloDI&#10;s+aDkR5Oy0U2tJLxAMmote88qtqNp432a+P4euMFpGc8DOCuQpffZ0XxrJdMu5Wv0Y2Bal/w70iR&#10;sMA3ZpKsntHewQkUZC6HeF+g/k90oo1P1n0YjKja89GAwqkSrWQ84CW6UnrSAYiOPMpV6PJUrTBI&#10;WHPpkepy4yP3twNXgHbJ1IRSf+X2GlWtW4AWBpr2asXUFFcFr+pcmP7OHsyCicWPSnE9yVYUkjA/&#10;qExQywwCEG78l2PDchsRryT7xn2r6nCJhqO7KQMQRPt6G0G9ochl+5LuxPXrQVYoaNyknvGAdgJf&#10;0TjqAqoeCYBoVYTA0FMewzwTMrt5xPWe8TAwIdWXQc2sIbIUOPlUZoNZRSIci9oUoaUaNDkTqv8R&#10;3W24TlvCkhTAMrhXWDb0nwRCZ8RpMOaNn4DTuooA7jwQBUNP1jW/uGc8gI0Tu+BXmwbyw/xWO/ON&#10;k50arC/jD22SlYwH3FNKOW3OuR+hap7tLuwadz4tEOOPVEojxroQynz+o31BhNbtGmbIjPbOYUf7&#10;taopHkYmp2+ay3hAqRWaST3j4dDetYnRf0H/GS91SVTtp6XgR2XyxxxBjcEM3WRP94wHzDDRM8q9&#10;zeO6XjLXj27/sowHAKGt98UYsc3TBW7nEMl3vxYOzFJjeZV3bzi2OoDqO85oq8OVCKzuVq/jLi/2&#10;1rNzUDEvBQrbTxsnYImrcYg5BOborefXH5M8y2DG313qdheWmsdE+5iClF+i3lBfRcnq0F+z7uFe&#10;Ae6I6+iMMtat0bAmqvY/1qWW8dD/X5+D7aASYXAP++cfesaZPtHv+IaDTak5b3GzUVLON3xDjnIa&#10;74e+mol+uaSjZ3mF1EO/6lnw53vWl2qs7/NDhhnR8lVvfZvffSM/2KKOQa5FQbhwX951BTAua23e&#10;jO2XlgKuGG88EinmqVbpwQl3+r7VGiXf0VvCUORZJtfDgeRm8OJkGHf1mU6bOThRPWsnYdZPKzhR&#10;8zcfdFmK8yuJqzgpPc93Nx3I0VsF50ZdDQ/6gt7og8IDYWlfKe0TV0zzf2dZNUxfHfSrpaWav0W+&#10;8N9bjvN+yZ5xcLqJUqTWcyu27vAbWxEptgmhf3r/x+96iizihCHeqiVSgZ8tTvAeH6gEAx7MqBa4&#10;S164U0uqtbn8oodQ6tEr+22BYjtyRMHR4xdpE3AaUGvbR+7/OPPCaRp2NfMPLePN3BKDqFay03HQ&#10;lajrw/3SvwM4jXiR20v2d09yPxGV1o8z+aUwA25JvVIP/QoLmQr4rq1TB/2yo5Y0ykgkLqmDfrOj&#10;nChbXNXRO14t+g/9y9vL5K6yzoDezWwehM8Hp7W4AgP+Sj7iwxXn8Q/QhA8T6SP3f1ymwqFXtyAh&#10;7chJca17w9VizHwwN59fODN31Lfh7jp9sNkHwDwm/xgb02fQ9/FKfKnHP4ReaJz7d31AtLn9X4Xe&#10;6HtCFUHKVUVJes72M93znS6xr/z3jrNH+aXnnn1d+A1RSGafGfuLO+DWX0753f2Mhwdf/ErXcGo4&#10;HNg6MDWcz+IGRjysPaAHZBcRueZ9ZFvNkLE5kyStwxr19zRzBikw/q7VjpnT/YijYo1G8ankcJG+&#10;cvVF13AY19jC6dcmKOEc6R39Afdw4EUf+TRz8tHRXz36e5q5lIzIQmqA6T8CWTcNHalm+qIFnxfe&#10;4tZGkKrDqQfNtQYXtWZSHL7PoP/TfGilY8NsOAbHLh4Q6wc995G1foQwaLroXz1muEbENDF/YORX&#10;rhHFbxN7q29BuFKVB932/EQsugbqouf4QDysz7n/09rWcP1iLAwnxtFzm8GB9AFfSqFoXr627+qv&#10;Hvo99Tyv0ddSHqhzSZwinbdduJ6z3ojrNRveMsqxReJie8BDcHoAGH3k/k/zkfT24R4Sav4B9WDM&#10;pY/c/wmOhnunnClO99AHxC0pl/Phg7n54DYq4rAPpwX1D7jYmz6Df1BXFBTbKSauunPq6qNoHVjL&#10;CspX58SqG4dzvp0hjgcFo4/c/wmOvizy8I7LqjtGUOmrmWOgGekX+WB2vUlpPpzuFsQR+/4B9WAJ&#10;f8ZbtjxP6O3HLSjEqvmMvekr9Y99LV0z7jT2fTWOEPi0f8Doqx765Z6o5/2WwhYrrB79y079jWbe&#10;SqMP6+W4uW/lL9y+6EWCJwhban/30V899Fs9c5nhH5G7Xj30e+65b/xhlqeeKdF3n0uusnpcr4eu&#10;mr+5U1MHJG7dZYIYuOa3kI6P8wSaqw2HC9f3rb7fXI3ig+13oQ4NjlATdX/Tp1moq+vIYPU3i+b+&#10;ErPkgzka1T2up+F0cx9qNHUafUuDj/NsuTN9R7RPtucwwNVfPfTrPc/U8g96fAGdg8Zgrmv8ocX0&#10;LxMcncfiG7W2Im2c9u2CVQ/W9nC8BeOikSLz93BEufNZzUUPJvdQvqPTcDxwAv9k38OwUne+tIST&#10;euu0POFqPW5BLajmc9ibviP/2NdI8M9vrMy5sa+GOQ/p5XFccoJbPJgYBuTuO1Mah1OXKt2KTuZ2&#10;pvRyHy5K+e6T+3FJqwfcshMcm7kG+ptLS+bN94THUBQlqH33SE8aGUXpOkuKSy5yCzO2Xnihy5iA&#10;53JX9ZH7P8Lxt8ZwDO1jOFOcoBDkB4BErnjVNRw5jeJc7JFuB5r1zH3EwqnD/yKZ6QqO1k8zUT7O&#10;n7I18iZjBn/vmnoCQ7Wmgqrfgi6tZLrnBV19t2gQV+Gqp00GHB6Ue7ni4w3DoDuzDcQQa8tVP0cP&#10;TnRyCWeTBeCcUuWsIKT6lo8Hpdv0kW1tVWB1+63+6tHf416ohio4URcFqs+H7ewsSnWp9GBu5vBQ&#10;5p74cPCXcbO6hxSOSz3I5IITHM2LM1F/aLD7B6O/elzO/NC/K6rjQU/YwBcVLcii6iMLnr6IdiVo&#10;R/3Vo79X/ZlXw/6FbIopYiD7VOpCeLCjzWmNruEokfqWp00PcNLvBHHZHUVVGeSWFs4JjualmSg1&#10;bPRXj+svUhLQDUrkkeMh8kv2Y+quKOlOtfr0RZdwVBNZb9XMqxSQL8l4UNZWH7n/4/z11kZ+POCA&#10;KlMgmLtIE4XME/b2kbV+tcInHqce/9BpNmZYQ48UvvzBGVVaB28Yf5Dz8tfsgCrzd1uRreOtnop1&#10;38qe7Gce71vp3flgDgNAKUQoG26guOnEQzbUmv1zZy7WeGJnVD4BUVZpkGNn9D73/iZ1Y/RVD/1a&#10;zwsO5D2/86ovPQ9fqh7fMQ8Vm4X4VaLq2/zQl+7v3+pbEC58vYjHSlJ0UxEVnKkWmdDZhd1Ohnww&#10;hTu7dnd8S1QNKi/h1qT3ePA7JcOq/5/7BVVXVudJtmitEgeqJziLdFD16Hh86p9ydMxS2Sqm5UIR&#10;kPa5Sc71kfs/wvG3Cs4PSxZKtRoPSPFQknYxOLdrP/JLRO2Fg2w5oFl32x0efClMqfXTTIivf+/a&#10;DxCa2rRWSmPpV2OyJxb3r56irPmeF3T1VZtGrIuUO8b/SrkfOTxHX81Lv5yfev69ZoI/3/Nizf7B&#10;mV5KMvutZIgxv0vMfXGW8EO0wOSezZDb24ULhKj2fUFWbW/agfBBNrUPbvgkOKi69oC4IA/JiUJs&#10;F3SY8NBfPS5n/i5nZleNkQGpCXY9DTOXTrvg5UR90O4bLRbwYqAVM+/ErAfQU+QV7zPo/4iF4y0f&#10;ToaaS443decl62d7S0KZHwY6jFhnt/sOD76sm/aJMxkDFRarh3415zO+q8c/qOStbNuoxZMehj+o&#10;5C0tJUTVke++SwfumlZRiRj/CXuv91BJhGZTb4Ow7QPGg5pLH1nrobU9z109/rFij7O1OFZM7xOC&#10;+l7oVN4T+eapg5SeqB761ZjqGWV/csfUQ7/Vs5DQe/Z1UX8e13PXPDLzOJBTTWU6/B9n19fcOG7D&#10;v0rG73uJHcmJMs3N3J9upzP3cF/Bm3g3nnHsnO3cXtvpdy8o4AcIkBiKfZJlQgQBgiAIgGSVvdWA&#10;glF1SDeSiUzVQ6MF7PEeSVCgHPDluQWx2/mQZG/FmXuSm6iZDLUe3ohBSpA4Ka0AtoEYYiMqp/Gg&#10;c6L5li5x7UWq85EjyrWFza5ZVb5m/wbpkP2U5PT34z5tlWA8fiMrJROjQNOgfc2h1wBf7guMqwnI&#10;/MjFNorBYMwNXAU1vyva6ilg3gAcQUX06F1m9lxjk22Nk2MtC/Po42gldzAix//wVYykCRQxDQpe&#10;WnyuEeOYDdjRjOEV1RQTtd7OZymk3AQ2vrzX3JjI/4/om0KSEkumKsMZHsuA3P5XGny1nokKXuIN&#10;JGYgi6gpL8C4+nzwUU6AU1ZoPyZLDTFA9tARF9EQPFk+Grm2gFblcGQAAE8PODE2AyDNdNwXI4U6&#10;DVhEbQwqtNEAR7Ntnv10Yxj0JvtXiVc5/itskQvk2Gc1PR9y0P9gFJ7cBUvSEbnu9+IL+CAuUGCU&#10;cQ8PCOXDDY09K6ixy/Wrzh80QnsdwNqIB2myFvfwFETKDR7rBUD470C5HEMUQ9nUIkxebEwaS9SN&#10;ofm2vmb/BjxizY7WlulcCh4F/vwCYj3WSjo8fM2gCxhkaTMhR/47wOtaLKz50j4G0ZHecEmXIXCB&#10;+u98zf4NeHRR67NU6W482CdsHhiHxQdGlhYijr5m/wY8Gtf30Q86Wx9ux2C4UF/wKOl0PPuaA4cn&#10;xj8gZmkNzSHOao0VtielTSXlKZNYiGwe8uG54alLG5+SSHtRxKd6z2fXzJo1B1+RR9ThQQOSb9cV&#10;gJL7eRa78tbgwVs8pZ8VcoJHWW/XPULvNh/mOuEe23YMFC3Ak1uS7GAeDrzezU6dnez3IXmLhpCv&#10;cXkjU2JZw9/odDyawXydKSLErVQ1AgA8hRwZPxP6wwNO8BIA+WGQdlOkZtA9kpDsXAesoWANFPXj&#10;yS02wIJvxJDPBtRWAmWeNJyaNoO0O9jOJdIMsNBiQz4bsII0Co2LjKf0QFZIuW6ji1BkwjJYZd5E&#10;eGcFY4DuPXJKhQokXD0uEFOpZa02S3nRxS2ozutCKgBxZC4NlNcK6c+UlQkjwk8M/o2lkb6SeTNu&#10;4rpFXL6NWWGkD/qx2XKAayY9S+FzyiL3zRb2NJx/gwmV0ojYiqMZF+FhT4F/Az0IajQhEpxuEu6b&#10;3YStS0jTJ6nBIPc1+zfFIxqq4UDsoNla4NMMb2Xjy6rJnBdfwBOyLazZvGwYNECc3DVXvpMciFiF&#10;69ipAPR4i8skp9FUU0+BfwPfxPFD+7OCHEgaKBUEuSYLjDuOC+bJGy5+p+qckUEDHvI2KgDfuGCE&#10;B3pBKFEtIxgIHhB4RsgJHZOd/OnQHDS0Qos1Cos2TPbCCr4cgTfhUWYH9ZbOReReUAy+Zv+G3kao&#10;aYQH68cmnOZgYk2fsu72Nfs34JGkX9qb4VN2bmVHFBU4U291CwdN2gE1H48YBFRdryuMb1hl0P1E&#10;Xr1hwdJwTGUkVdP06MltdMCZ05YSL6EdXaEBOPvQpNHX7N/ANzHIKMsssEd2u5Kt7hPusA2WCvrx&#10;O5Merc6vmmhXLbQLWwLGUL19oWaTTbp4VuamIAdEhhQEvqF/2ip5Q3e3y6CsZGlBq05vHtziVK9W&#10;E/99j/g39A8ijC0bzMYeO/jOJXlo8i01oEauEdyVrwyPeCaousA3LJBbltCZcoDkhNaHOFfpqBDu&#10;Hx93WKVbgbkgk+w3zTeaE+Urr/3Tye9cwCs8I1Qlh9fbM+lB2lfrj/mjZsPo8+EFEniZzVpy1czX&#10;Oxjdbch/RRb4ah2tNHERUUEVHmFP2tfi9A7OpVxHucbIXuuSzveIf4Nci5+KrjQNYoWj4dZR8Umy&#10;IB2iAE+ur9m/AY+syuirQA9SOVNagyNUbrmgL6b1G+ZVYMDMY/CAmG4Rkt3X3mdIA1dGwIhyCoT1&#10;IlvHYcmPWo16EmboOq4fkHTXaiK8p8C/gX6Y1W1U4KTneKRRHzgOw65v+RSzmSMNBkPLHgEbuDBc&#10;2zhTLTEXaKqZp8C/gR5d3XDsZIBHNUeYKnUFlXEaZfCAPSG72dZ3IwMZ6y5dC/ua/Rvo0XXkyKzG&#10;jBgKVrA72zp7G9weVQe+RXtbwuN0RNj0TIVxJJTA8zqABwSeEXI8JgOk2tjzIScs7LwN30CdyaKG&#10;ZD3riUiWcD9gDBatxVPoM0i1xQGBp0CmHb1c53xI7XXUhSfqhAYrtrMFZJG7yqf5kGPseWcXdbMI&#10;u/Veth+WMOEMFhzAUzhhkCWe4aw0LG5JDlAXnlKnQorbJQ+5pAmKFSxP/XMgdU4DVjxH2GdDlg4Z&#10;s5z5CsgCduvPkrwY5Lg3P5AX3O9F67ySB5EyZcRTZ7DgKp7MXYMstlrxz4ccY/+AvrXax5rQmxsP&#10;dEoGHGcFKV+uYduOx2bghEEqfwGBp/Ds3hbw6AlA4DmCZEdVdjwsceQn2cawJVEXnlqnjLGS7NKO&#10;GUCWZFd5X+xbhbSDGdC+D/q21ZWz8jbbt8manzU/LBWy2GrFPx+ySnbpINrY5ix9OgONMYCT0tMG&#10;WZLyBkvvopQrpB2rBqx4KnasV0sSmRwBrPU1DQ514Sl1GvbZkMUeU97Phxxz/gPZXWHVal9l+9Yc&#10;+irn4ACewgmFLLZa8c+HtJYC6wf0LbG6MNnJ0neDKJbBAgOeQp9BljhBbs84dlAXnlKnQZbGA+WT&#10;S52zIYvcVT7NhxxzKd8POr2aQz7XDZ2uike8nVpvpaxVHp4MjuVjB6URooMdprea4GCnvkQfG+yQ&#10;J9j6pX2nvrqKyGDaJCbmpXOlpqMY5H/nGdYbrWvCgh38gSEqmJIveyQhKJhyXuT/+TFBTXkIIcG0&#10;BU0qcx4KvYO7JiCYdspyZT4eOPg/IAF8RTTQKvPBQGuxjwUa5Xz8EZlEXmj9Gw/9wZXEzmeGY50p&#10;VhAEAmysiAPqpekhDNhpWIaViY0fdLwqGd92/yaU4CSWEANMxxpwX3mXREptH/4/YpfXkapFLOQC&#10;ADy5HQpo6gYAH+goaAabYIo6ykC1/okchg4uSwEf8zjoLtkiM1gMeW77N+E9dE5EIqlcVFkYD/B+&#10;VMRh0qYG7jAf9uskMZOQOF9dB7dzTdAv7eESJM5XnXbo8f8+5Je2oMv/83XU8kbS+iiw5/hCBVCF&#10;PuJHBcCf8Z9NdQudBQC94yN+VIBmez/qsGDaI57Bg+p8xI+qQ0d7hzHRg9FXEfGjrzRPxmsl9WJy&#10;/EOF3NJ05seXO6S7hnBfOjCq7+oQ7VM5qwn2dRrj8bG+lE8qSLw+1lBWRaSvg4EdAn0dAiUhzpcO&#10;WmDkLJYjlTjV+Z3doOaHH+6Ok6sprE9AYUWMj3oeBorX4lQgIt76GB8VoLsqYnz0FRzYPsZHBeCN&#10;j/FRAYzAihgffQUu+BgfjRghNMT4bCjVxPjoK2FPiAxRgbAnxPioQMZYTQSKvhK+hRgfFQjfQqSL&#10;CoRvNTE++kr4FmJ8VKAuGRfjo4RVUUG2uvBijNlTpjIscAwcAP6zEbiLPeNAfIosOg3fIdejhrsd&#10;HHihE9VCDNE9tRBrgnuaAhxie2pWtj60p9Z5TWRPTf0Q2FMzNMT1dMnQVoT1bHHio3q2mPGzoa2Y&#10;KmJ6HZmmrCt9SM+WZT6ilzaHMHxFQM/WftFAFmGXqJ3qVpiRNdE8dWmPKsPaz6vcdASGUDInlHev&#10;k4paLhhQeMJwVk0B0wMAeAogqBwP0QzghKmcDeOtQZ59lDPFzVk+chf4hhigLmgAgCeTtlabdS5g&#10;KXKE6zEoURgmEFDiyagNsODT1ja2cwFL/vQ7iMh8wBJqdGJJRCZ6G2zJr9Yam7z7uYbspJyIJAur&#10;HyxjjxXwMPtxO0QxaGiABaFL+ppRzwYsxFJSemBfYymUgqN1KebSz37EIFCLJ1NtgIUOVZaXOlQB&#10;a8IodP+ZaPMVr7s+6FEcl7YyUNCEJ9MGQLvJDeVThgSgU8byMIHGdjcO/8bFbOkrgh4Z6sDELdF7&#10;2QwcAFNNWeEadAHH7GJcCm0E94xSXy2QSWsAPsHB/JijrRhY++mWOxt0Hp/g0S/u/FS8uoMjsuO7&#10;LJTAFq4EKSjwtYG72MBB6mSDYAIEtDjnNDQTf6eThMt9LNCWePxRS1A1r8CUfGkflQ4kEETyvwWO&#10;rMBBhf6oGdoRHqN1NTVo0BL9v8lkHwJX7H/jICAgZ0TO2+by0o+g9OO380VG0/nyj+3xNd1Gdj7u&#10;d8+fd/t9/3L69uWX/enqz83+cUGL0rQu5c5xYPtDAj4c02dczP9s/7r0KDYP9Ovq/bR7XPynoz2S&#10;Nz+vuk+f6UykT83npv1Ep7rdf6IVzc/ktW665tfP/11Qfcvm4WX3/Lw9/LY7bK/+et0fzg/05+Pi&#10;5XJ5e7i+Pj+9bF835x9ed0+n4/n49fLD0/H1+vj16+5pe/182nzfHb5d0w6/m+vXze6wuPr+uCA3&#10;b5uq/r+IPB3fD899/7xsN89/l9+XzW7Pv699i3vGEtl4Mq+/v50fzm+/n378W/r15fj8r99PV6fj&#10;hbi7uPpze6IfL8fTv6m1p83b4+L8x/vmtF1c7f95OFPz6ZI8Arv0L017lwLcp2HJl2HJ5vBEVT0u&#10;Losr/vnLhd7ok/e30+7bC2Fa9rw4HH96vxy/7i6p56xV8vL9/NZT8I3a87J7+nVz2Qzfe6iH7er4&#10;ctw/b08//g8AAP//AwBQSwMEFAAGAAgAAAAhAFzD3tnhAAAADwEAAA8AAABkcnMvZG93bnJldi54&#10;bWxMj0FPwzAMhe9I/IfISFwmlpTRCkrTCSHGiQsDIXHLGq+tSJyqSbfy7/FO7Pae/fT8uVrP3okD&#10;jrEPpCFbKhBITbA9tRo+PzY39yBiMmSNC4QafjHCur68qExpw5He8bBNreASiqXR0KU0lFLGpkNv&#10;4jIMSLzbh9GbxHZspR3Nkcu9k7dKFdKbnvhCZwZ87rD52U5ew3cmN1OLw/z1unhr3OLF7yPP9fXV&#10;/PQIIuGc/sNwwmd0qJlpFyayUTj2SuUPnGWVF3kO4pTJVncFiB2rYqUykHUlz/+o/wAAAP//AwBQ&#10;SwECLQAUAAYACAAAACEAtoM4kv4AAADhAQAAEwAAAAAAAAAAAAAAAAAAAAAAW0NvbnRlbnRfVHlw&#10;ZXNdLnhtbFBLAQItABQABgAIAAAAIQA4/SH/1gAAAJQBAAALAAAAAAAAAAAAAAAAAC8BAABfcmVs&#10;cy8ucmVsc1BLAQItABQABgAIAAAAIQBxGEZXUo8AAMQCAwAOAAAAAAAAAAAAAAAAAC4CAABkcnMv&#10;ZTJvRG9jLnhtbFBLAQItABQABgAIAAAAIQBcw97Z4QAAAA8BAAAPAAAAAAAAAAAAAAAAAKyRAABk&#10;cnMvZG93bnJldi54bWxQSwUGAAAAAAQABADzAAAAupIAAAAA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41,384093;680901,370830;672320,381085;673955,387785;652162,366318;616884,375069;605987,367685;582015,387102;575340,385871;564171,389153;477407,386555;463106,389563;686622,336509;651753,330903;635680,349089;579835,343483;567577,343756;497021,344850;464876,53601;747507,140155;735248,153555;696293,158478;699289,169553;681446,155470;614977,166135;606532,164631;592775,168733;553547,154786;527940,147265;491300,163947;483400,149727;597270,81085;587872,86418;562946,80811;520313,100091;521811,89699;479314,95169;477680,86691;745191,53601;695475,37876;699970,40611;657201,38423;629823,48542;585828,41705;602991,49088;569075,52370;568530,30082;533389,53601;510097,39517;386012,62078;301700,209481;360950,282771;296251,258706;252392,259389;183335,282635;157047,267594;315048,335142;306331,360848;250077,335415;152008,334595;131576,360848;55573,360848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762A56F8" wp14:editId="51575CD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FZDGbLhAAAADQEAAA8AAABkcnMvZG93bnJldi54bWxMj0FPwzAMhe9I&#10;/IfISNxYyiDVVppOCAlxQogNph2zxrTdGqc0WVv+Pd4Jbn720/P38tXkWjFgHxpPGm5nCQik0tuG&#10;Kg0fm+ebBYgQDVnTekINPxhgVVxe5CazfqR3HNaxEhxCITMa6hi7TMpQ1uhMmPkOiW9fvncmsuwr&#10;aXszcrhr5TxJUulMQ/yhNh0+1Vge1yenYeNfDodxmwzfb4o+d6hej1WMWl9fTY8PICJO8c8MZ3xG&#10;h4KZ9v5ENoiW9V2aspUHlS4VCLYslmoOYs+r9F4pkEUu/7cofgEAAP//AwBQSwECLQAUAAYACAAA&#10;ACEAtoM4kv4AAADhAQAAEwAAAAAAAAAAAAAAAAAAAAAAW0NvbnRlbnRfVHlwZXNdLnhtbFBLAQIt&#10;ABQABgAIAAAAIQA4/SH/1gAAAJQBAAALAAAAAAAAAAAAAAAAAC8BAABfcmVscy8ucmVsc1BLAQIt&#10;ABQABgAIAAAAIQAlcAFyjgIAAHgFAAAOAAAAAAAAAAAAAAAAAC4CAABkcnMvZTJvRG9jLnhtbFBL&#10;AQItABQABgAIAAAAIQBWQxmy4QAAAA0BAAAPAAAAAAAAAAAAAAAAAOgEAABkcnMvZG93bnJldi54&#10;bWxQSwUGAAAAAAQABADzAAAA9gUAAAAA&#10;" filled="f" stroked="f" strokeweight=".5pt">
              <v:path arrowok="t"/>
              <v:textbox inset="0,0,0,0">
                <w:txbxContent>
                  <w:p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913112" wp14:editId="20144347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R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B&#10;AAAA//8DAFBLAwQUAAYACAAAACEAvKzKM94AAAAKAQAADwAAAGRycy9kb3ducmV2LnhtbEyPQU+D&#10;QBSE7yb+h80z8WLsAgZEZGmUpLdeWuvB28K+Ain7lrDbFv+9z5MeJzOZ+aZcL3YUF5z94EhBvIpA&#10;ILXODNQpOHxsHnMQPmgyenSECr7Rw7q6vSl1YdyVdnjZh05wCflCK+hDmAopfduj1X7lJiT2jm62&#10;OrCcO2lmfeVyO8okijJp9UC80OsJ6x7b0/5sFeSn48P2q24Oaf+eyE9bL3672Sl1f7e8vYIIuIS/&#10;MPziMzpUzNS4MxkvRtZPWcxRBc85X+BA8pKlIBp24jQGWZXy/4XqBwAA//8DAFBLAQItABQABgAI&#10;AAAAIQC2gziS/gAAAOEBAAATAAAAAAAAAAAAAAAAAAAAAABbQ29udGVudF9UeXBlc10ueG1sUEsB&#10;Ai0AFAAGAAgAAAAhADj9If/WAAAAlAEAAAsAAAAAAAAAAAAAAAAALwEAAF9yZWxzLy5yZWxzUEsB&#10;Ai0AFAAGAAgAAAAhAKSr44mdFgAAB3AAAA4AAAAAAAAAAAAAAAAALgIAAGRycy9lMm9Eb2MueG1s&#10;UEsBAi0AFAAGAAgAAAAhALysyjPeAAAACgEAAA8AAAAAAAAAAAAAAAAA9xgAAGRycy9kb3ducmV2&#10;LnhtbFBLBQYAAAAABAAEAPMAAAACGgAAAAA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65B610" wp14:editId="0D06514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0938"/>
    <w:rsid w:val="00014DD1"/>
    <w:rsid w:val="00024272"/>
    <w:rsid w:val="000261F6"/>
    <w:rsid w:val="00030E49"/>
    <w:rsid w:val="00031D15"/>
    <w:rsid w:val="00040893"/>
    <w:rsid w:val="00046D3F"/>
    <w:rsid w:val="00047C98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96461"/>
    <w:rsid w:val="00096B36"/>
    <w:rsid w:val="0009767A"/>
    <w:rsid w:val="000A2E2B"/>
    <w:rsid w:val="000A3D34"/>
    <w:rsid w:val="000B46BB"/>
    <w:rsid w:val="000C253F"/>
    <w:rsid w:val="000D5BEB"/>
    <w:rsid w:val="000D6CC4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4470"/>
    <w:rsid w:val="002001C5"/>
    <w:rsid w:val="0020068B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4274"/>
    <w:rsid w:val="00692B11"/>
    <w:rsid w:val="006931FE"/>
    <w:rsid w:val="006A34C9"/>
    <w:rsid w:val="006A7445"/>
    <w:rsid w:val="006B1458"/>
    <w:rsid w:val="006B5EBD"/>
    <w:rsid w:val="006B6901"/>
    <w:rsid w:val="006C7100"/>
    <w:rsid w:val="006C7AA5"/>
    <w:rsid w:val="006D2BFB"/>
    <w:rsid w:val="006D6915"/>
    <w:rsid w:val="006E2B92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4E5D"/>
    <w:rsid w:val="007273F3"/>
    <w:rsid w:val="00740A82"/>
    <w:rsid w:val="00742E3C"/>
    <w:rsid w:val="007643BF"/>
    <w:rsid w:val="0076618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905417"/>
    <w:rsid w:val="0090710E"/>
    <w:rsid w:val="009225F1"/>
    <w:rsid w:val="0093142D"/>
    <w:rsid w:val="00941BB3"/>
    <w:rsid w:val="0095238E"/>
    <w:rsid w:val="00970E6B"/>
    <w:rsid w:val="00981DF3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BB8"/>
    <w:rsid w:val="00B13DCC"/>
    <w:rsid w:val="00B146A0"/>
    <w:rsid w:val="00B230CB"/>
    <w:rsid w:val="00B25EE8"/>
    <w:rsid w:val="00B302BF"/>
    <w:rsid w:val="00B31892"/>
    <w:rsid w:val="00B32B82"/>
    <w:rsid w:val="00B33DC9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FF2"/>
    <w:rsid w:val="00CD7612"/>
    <w:rsid w:val="00CE3E2D"/>
    <w:rsid w:val="00CF4982"/>
    <w:rsid w:val="00CF5638"/>
    <w:rsid w:val="00D07AC8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78DE"/>
    <w:rsid w:val="00E40737"/>
    <w:rsid w:val="00E46EBC"/>
    <w:rsid w:val="00E52BC2"/>
    <w:rsid w:val="00E5369C"/>
    <w:rsid w:val="00E719BF"/>
    <w:rsid w:val="00E83589"/>
    <w:rsid w:val="00E93184"/>
    <w:rsid w:val="00E93B3D"/>
    <w:rsid w:val="00E94065"/>
    <w:rsid w:val="00EA4778"/>
    <w:rsid w:val="00EB528B"/>
    <w:rsid w:val="00EC4420"/>
    <w:rsid w:val="00EC4873"/>
    <w:rsid w:val="00ED31BD"/>
    <w:rsid w:val="00EE7AF3"/>
    <w:rsid w:val="00EF19E7"/>
    <w:rsid w:val="00F24628"/>
    <w:rsid w:val="00F304E3"/>
    <w:rsid w:val="00F34269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B4836-95C7-4F6B-BA20-2E7D6E69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Krummen Ina</cp:lastModifiedBy>
  <cp:revision>3</cp:revision>
  <cp:lastPrinted>2016-09-13T11:15:00Z</cp:lastPrinted>
  <dcterms:created xsi:type="dcterms:W3CDTF">2018-02-01T16:18:00Z</dcterms:created>
  <dcterms:modified xsi:type="dcterms:W3CDTF">2018-02-01T16:18:00Z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